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F02F6" w14:textId="2143CD95" w:rsidR="003A32B6" w:rsidRPr="009B18D1" w:rsidRDefault="00D42B4A" w:rsidP="003A32B6">
      <w:pPr>
        <w:pStyle w:val="titel"/>
        <w:rPr>
          <w:rFonts w:ascii="Yanone Kaffeesatz Light" w:hAnsi="Yanone Kaffeesatz Light"/>
        </w:rPr>
      </w:pPr>
      <w:r w:rsidRPr="003A32B6">
        <w:rPr>
          <w:rFonts w:ascii="Yanone Kaffeesatz Light" w:hAnsi="Yanone Kaffeesatz Light"/>
        </w:rPr>
        <w:t>Friedhofsordnung</w:t>
      </w:r>
    </w:p>
    <w:p w14:paraId="07BB543B" w14:textId="413282ED" w:rsidR="003E62C4" w:rsidRDefault="003E62C4" w:rsidP="003A32B6">
      <w:pPr>
        <w:pStyle w:val="titel2"/>
        <w:rPr>
          <w:rFonts w:ascii="Yanone Kaffeesatz Light" w:hAnsi="Yanone Kaffeesatz Light"/>
          <w:sz w:val="10"/>
          <w:szCs w:val="10"/>
        </w:rPr>
      </w:pPr>
      <w:r>
        <w:rPr>
          <w:rFonts w:ascii="Yanone Kaffeesatz Light" w:hAnsi="Yanone Kaffeesatz Light"/>
          <w:noProof/>
        </w:rPr>
        <mc:AlternateContent>
          <mc:Choice Requires="wps">
            <w:drawing>
              <wp:anchor distT="0" distB="0" distL="114300" distR="114300" simplePos="0" relativeHeight="251659264" behindDoc="0" locked="0" layoutInCell="1" allowOverlap="1" wp14:anchorId="7565927A" wp14:editId="5F23C911">
                <wp:simplePos x="0" y="0"/>
                <wp:positionH relativeFrom="column">
                  <wp:posOffset>108585</wp:posOffset>
                </wp:positionH>
                <wp:positionV relativeFrom="paragraph">
                  <wp:posOffset>36830</wp:posOffset>
                </wp:positionV>
                <wp:extent cx="5724525" cy="0"/>
                <wp:effectExtent l="0" t="0" r="0" b="0"/>
                <wp:wrapNone/>
                <wp:docPr id="1536060588" name="Gerader Verbinder 1"/>
                <wp:cNvGraphicFramePr/>
                <a:graphic xmlns:a="http://schemas.openxmlformats.org/drawingml/2006/main">
                  <a:graphicData uri="http://schemas.microsoft.com/office/word/2010/wordprocessingShape">
                    <wps:wsp>
                      <wps:cNvCnPr/>
                      <wps:spPr>
                        <a:xfrm>
                          <a:off x="0" y="0"/>
                          <a:ext cx="57245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042EC"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5pt,2.9pt" to="459.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" strokecolor="#4579b8 [3044]" strokeweight="1.25pt"/>
            </w:pict>
          </mc:Fallback>
        </mc:AlternateContent>
      </w:r>
    </w:p>
    <w:p w14:paraId="2499C830" w14:textId="77777777" w:rsidR="003E62C4" w:rsidRDefault="003E62C4" w:rsidP="003A32B6">
      <w:pPr>
        <w:pStyle w:val="titel2"/>
        <w:rPr>
          <w:rFonts w:ascii="Yanone Kaffeesatz Light" w:hAnsi="Yanone Kaffeesatz Light"/>
          <w:sz w:val="10"/>
          <w:szCs w:val="10"/>
        </w:rPr>
      </w:pPr>
    </w:p>
    <w:p w14:paraId="07F1599C" w14:textId="49D5A7F9" w:rsidR="003A32B6" w:rsidRPr="003E62C4" w:rsidRDefault="003A32B6" w:rsidP="003A32B6">
      <w:pPr>
        <w:pStyle w:val="titel2"/>
        <w:rPr>
          <w:rFonts w:ascii="Yanone Kaffeesatz Light" w:hAnsi="Yanone Kaffeesatz Light"/>
          <w:sz w:val="36"/>
          <w:szCs w:val="36"/>
        </w:rPr>
      </w:pPr>
      <w:r w:rsidRPr="003E62C4">
        <w:rPr>
          <w:rFonts w:ascii="Yanone Kaffeesatz Light" w:hAnsi="Yanone Kaffeesatz Light"/>
          <w:sz w:val="36"/>
          <w:szCs w:val="36"/>
        </w:rPr>
        <w:t>für den Friedhof der Evang.-Luth. Kirchengemeinde Großhaslach</w:t>
      </w:r>
    </w:p>
    <w:p w14:paraId="10ABFCD3" w14:textId="77777777" w:rsidR="00AD73E6" w:rsidRDefault="00AD73E6">
      <w:pPr>
        <w:jc w:val="center"/>
        <w:rPr>
          <w:rFonts w:ascii="Yanone Kaffeesatz Light" w:hAnsi="Yanone Kaffeesatz Light"/>
        </w:rPr>
      </w:pPr>
    </w:p>
    <w:p w14:paraId="24EECDA7" w14:textId="77777777" w:rsidR="003A32B6" w:rsidRPr="003A32B6" w:rsidRDefault="003A32B6">
      <w:pPr>
        <w:jc w:val="center"/>
        <w:rPr>
          <w:rFonts w:ascii="Yanone Kaffeesatz Light" w:hAnsi="Yanone Kaffeesatz Light"/>
        </w:rPr>
      </w:pPr>
    </w:p>
    <w:p w14:paraId="10ABFCD4" w14:textId="77777777" w:rsidR="00AD73E6" w:rsidRPr="003A32B6" w:rsidRDefault="00AD73E6">
      <w:pPr>
        <w:jc w:val="center"/>
        <w:rPr>
          <w:rFonts w:ascii="Yanone Kaffeesatz Light" w:hAnsi="Yanone Kaffeesatz Light"/>
        </w:rPr>
      </w:pPr>
    </w:p>
    <w:p w14:paraId="10ABFCD5" w14:textId="77777777" w:rsidR="00AD73E6" w:rsidRPr="003A32B6" w:rsidRDefault="00D42B4A">
      <w:pPr>
        <w:pStyle w:val="berschrift1"/>
        <w:rPr>
          <w:rFonts w:ascii="Yanone Kaffeesatz Light" w:hAnsi="Yanone Kaffeesatz Light"/>
        </w:rPr>
      </w:pPr>
      <w:r w:rsidRPr="003A32B6">
        <w:rPr>
          <w:rFonts w:ascii="Yanone Kaffeesatz Light" w:hAnsi="Yanone Kaffeesatz Light"/>
          <w:sz w:val="24"/>
          <w:szCs w:val="24"/>
        </w:rPr>
        <w:t>I. Allgemeine Bestimmungen</w:t>
      </w:r>
      <w:r w:rsidRPr="003A32B6">
        <w:rPr>
          <w:rFonts w:ascii="Yanone Kaffeesatz Light" w:hAnsi="Yanone Kaffeesatz Light"/>
        </w:rPr>
        <w:br/>
      </w:r>
    </w:p>
    <w:p w14:paraId="10ABFCD6"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xml:space="preserve">§ 1 </w:t>
      </w:r>
      <w:r w:rsidRPr="003A32B6">
        <w:rPr>
          <w:rFonts w:ascii="Yanone Kaffeesatz Light" w:hAnsi="Yanone Kaffeesatz Light"/>
          <w:b/>
        </w:rPr>
        <w:br/>
      </w:r>
      <w:r w:rsidRPr="003A32B6">
        <w:rPr>
          <w:rFonts w:ascii="Yanone Kaffeesatz Light" w:hAnsi="Yanone Kaffeesatz Light"/>
        </w:rPr>
        <w:t>Bezeichnung und Zweck des Friedhofes</w:t>
      </w:r>
      <w:r w:rsidRPr="003A32B6">
        <w:rPr>
          <w:rFonts w:ascii="Yanone Kaffeesatz Light" w:hAnsi="Yanone Kaffeesatz Light"/>
        </w:rPr>
        <w:br/>
      </w:r>
    </w:p>
    <w:p w14:paraId="10ABFCD7" w14:textId="0B144004" w:rsidR="00AD73E6" w:rsidRPr="003A32B6" w:rsidRDefault="00D42B4A">
      <w:pPr>
        <w:numPr>
          <w:ilvl w:val="0"/>
          <w:numId w:val="26"/>
        </w:numPr>
        <w:rPr>
          <w:rFonts w:ascii="Yanone Kaffeesatz Light" w:hAnsi="Yanone Kaffeesatz Light"/>
        </w:rPr>
      </w:pPr>
      <w:r w:rsidRPr="003A32B6">
        <w:rPr>
          <w:rFonts w:ascii="Yanone Kaffeesatz Light" w:hAnsi="Yanone Kaffeesatz Light"/>
        </w:rPr>
        <w:t xml:space="preserve">Der Friedhof in </w:t>
      </w:r>
      <w:r w:rsidR="00BB268D" w:rsidRPr="003A32B6">
        <w:rPr>
          <w:rFonts w:ascii="Yanone Kaffeesatz Light" w:hAnsi="Yanone Kaffeesatz Light"/>
        </w:rPr>
        <w:t>Großhaslach</w:t>
      </w:r>
      <w:r w:rsidRPr="003A32B6">
        <w:rPr>
          <w:rFonts w:ascii="Yanone Kaffeesatz Light" w:hAnsi="Yanone Kaffeesatz Light"/>
        </w:rPr>
        <w:t xml:space="preserve"> steht im Eigentum und der Verwaltung der Kirchengemeinde</w:t>
      </w:r>
      <w:r w:rsidR="001B7B5A" w:rsidRPr="003A32B6">
        <w:rPr>
          <w:rFonts w:ascii="Yanone Kaffeesatz Light" w:hAnsi="Yanone Kaffeesatz Light"/>
        </w:rPr>
        <w:t xml:space="preserve"> Großhaslach.</w:t>
      </w:r>
    </w:p>
    <w:p w14:paraId="10ABFCD8" w14:textId="44E873C4" w:rsidR="00AD73E6" w:rsidRPr="003A32B6" w:rsidRDefault="00D42B4A">
      <w:pPr>
        <w:numPr>
          <w:ilvl w:val="0"/>
          <w:numId w:val="26"/>
        </w:numPr>
        <w:rPr>
          <w:rFonts w:ascii="Yanone Kaffeesatz Light" w:hAnsi="Yanone Kaffeesatz Light"/>
        </w:rPr>
      </w:pPr>
      <w:r w:rsidRPr="003A32B6">
        <w:rPr>
          <w:rFonts w:ascii="Yanone Kaffeesatz Light" w:hAnsi="Yanone Kaffeesatz Light"/>
        </w:rPr>
        <w:t xml:space="preserve">Der Friedhof ist eine öffentliche Einrichtung und dient der Bestattung aller Personen, die bei ihrem Ableben Einwohner der </w:t>
      </w:r>
      <w:r w:rsidR="005E0B1B" w:rsidRPr="003A32B6">
        <w:rPr>
          <w:rFonts w:ascii="Yanone Kaffeesatz Light" w:hAnsi="Yanone Kaffeesatz Light"/>
        </w:rPr>
        <w:t>Kirchengemeinde Großhaslach</w:t>
      </w:r>
      <w:r w:rsidRPr="003A32B6">
        <w:rPr>
          <w:rFonts w:ascii="Yanone Kaffeesatz Light" w:hAnsi="Yanone Kaffeesatz Light"/>
        </w:rPr>
        <w:t xml:space="preserve"> waren oder vor ihrem Tod auf diesem ein Grabnutzungsrecht erworben hatten. Im Übrigen können Auswärtige Grab- und Bestattungsrechte auf dem Friedhof nur mit Zustimmung des Kirchenvorstandes erwerben.</w:t>
      </w:r>
    </w:p>
    <w:p w14:paraId="10ABFCD9" w14:textId="77777777" w:rsidR="00AD73E6" w:rsidRPr="003A32B6" w:rsidRDefault="00AD73E6">
      <w:pPr>
        <w:rPr>
          <w:rFonts w:ascii="Yanone Kaffeesatz Light" w:hAnsi="Yanone Kaffeesatz Light"/>
        </w:rPr>
      </w:pPr>
    </w:p>
    <w:p w14:paraId="10ABFCDA"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2</w:t>
      </w:r>
      <w:r w:rsidRPr="003A32B6">
        <w:rPr>
          <w:rFonts w:ascii="Yanone Kaffeesatz Light" w:hAnsi="Yanone Kaffeesatz Light"/>
          <w:b/>
        </w:rPr>
        <w:br/>
      </w:r>
      <w:r w:rsidRPr="003A32B6">
        <w:rPr>
          <w:rFonts w:ascii="Yanone Kaffeesatz Light" w:hAnsi="Yanone Kaffeesatz Light"/>
        </w:rPr>
        <w:t>Verwaltung des Friedhofes</w:t>
      </w:r>
      <w:r w:rsidRPr="003A32B6">
        <w:rPr>
          <w:rFonts w:ascii="Yanone Kaffeesatz Light" w:hAnsi="Yanone Kaffeesatz Light"/>
        </w:rPr>
        <w:br/>
      </w:r>
    </w:p>
    <w:p w14:paraId="10ABFCDB" w14:textId="77777777" w:rsidR="00AD73E6" w:rsidRPr="003A32B6" w:rsidRDefault="00D42B4A">
      <w:pPr>
        <w:numPr>
          <w:ilvl w:val="0"/>
          <w:numId w:val="6"/>
        </w:numPr>
        <w:rPr>
          <w:rFonts w:ascii="Yanone Kaffeesatz Light" w:hAnsi="Yanone Kaffeesatz Light"/>
        </w:rPr>
      </w:pPr>
      <w:r w:rsidRPr="003A32B6">
        <w:rPr>
          <w:rFonts w:ascii="Yanone Kaffeesatz Light" w:hAnsi="Yanone Kaffeesatz Light"/>
        </w:rPr>
        <w:t xml:space="preserve">Die Verwaltung und Aufsicht über den Friedhof führt der Kirchenvorstand. Er kann die laufenden Verwaltungsgeschäfte einem Friedhofsausschuss übertragen. Er kann sich auch Beauftragter bedienen. </w:t>
      </w:r>
    </w:p>
    <w:p w14:paraId="10ABFCDC" w14:textId="77777777" w:rsidR="00AD73E6" w:rsidRPr="003A32B6" w:rsidRDefault="00D42B4A">
      <w:pPr>
        <w:numPr>
          <w:ilvl w:val="0"/>
          <w:numId w:val="6"/>
        </w:numPr>
        <w:rPr>
          <w:rFonts w:ascii="Yanone Kaffeesatz Light" w:hAnsi="Yanone Kaffeesatz Light"/>
        </w:rPr>
      </w:pPr>
      <w:r w:rsidRPr="003A32B6">
        <w:rPr>
          <w:rFonts w:ascii="Yanone Kaffeesatz Light" w:hAnsi="Yanone Kaffeesatz Light"/>
        </w:rPr>
        <w:t>Die Aufsichtsbefugnisse der Ordnungs- und Gesundheitsbehörden werden hierdurch nicht berührt.</w:t>
      </w:r>
    </w:p>
    <w:p w14:paraId="10ABFCDD" w14:textId="77777777" w:rsidR="00AD73E6" w:rsidRPr="003A32B6" w:rsidRDefault="00D42B4A">
      <w:pPr>
        <w:numPr>
          <w:ilvl w:val="0"/>
          <w:numId w:val="6"/>
        </w:numPr>
        <w:rPr>
          <w:rFonts w:ascii="Yanone Kaffeesatz Light" w:hAnsi="Yanone Kaffeesatz Light"/>
        </w:rPr>
      </w:pPr>
      <w:r w:rsidRPr="003A32B6">
        <w:rPr>
          <w:rFonts w:ascii="Yanone Kaffeesatz Light" w:hAnsi="Yanone Kaffeesatz Light"/>
        </w:rPr>
        <w:t>Im Zusammenhang mit allen Tätigkeiten der Friedhofsverwaltung dürfen die hierfür erforderlichen personenbezogene Daten erhoben, verarbeitet, gespeichert und genutzt werden.</w:t>
      </w:r>
    </w:p>
    <w:p w14:paraId="10ABFCDE" w14:textId="77777777" w:rsidR="00AD73E6" w:rsidRPr="003A32B6" w:rsidRDefault="00D42B4A">
      <w:pPr>
        <w:ind w:left="360"/>
        <w:rPr>
          <w:rFonts w:ascii="Yanone Kaffeesatz Light" w:hAnsi="Yanone Kaffeesatz Light"/>
        </w:rPr>
      </w:pPr>
      <w:r w:rsidRPr="003A32B6">
        <w:rPr>
          <w:rFonts w:ascii="Yanone Kaffeesatz Light" w:hAnsi="Yanone Kaffeesatz Light"/>
        </w:rPr>
        <w:t>Eine Datenübermittlung an sonstige Stellen und Personen ist zulässig, wenn:</w:t>
      </w:r>
    </w:p>
    <w:p w14:paraId="10ABFCDF" w14:textId="77777777" w:rsidR="00AD73E6" w:rsidRPr="003A32B6" w:rsidRDefault="00D42B4A">
      <w:pPr>
        <w:numPr>
          <w:ilvl w:val="1"/>
          <w:numId w:val="6"/>
        </w:numPr>
        <w:rPr>
          <w:rFonts w:ascii="Yanone Kaffeesatz Light" w:hAnsi="Yanone Kaffeesatz Light"/>
        </w:rPr>
      </w:pPr>
      <w:r w:rsidRPr="003A32B6">
        <w:rPr>
          <w:rFonts w:ascii="Yanone Kaffeesatz Light" w:hAnsi="Yanone Kaffeesatz Light"/>
        </w:rPr>
        <w:t>es zur Erfüllung des Friedhofszweckes erforderlich ist,</w:t>
      </w:r>
    </w:p>
    <w:p w14:paraId="10ABFCE0" w14:textId="77777777" w:rsidR="00AD73E6" w:rsidRPr="003A32B6" w:rsidRDefault="00D42B4A">
      <w:pPr>
        <w:numPr>
          <w:ilvl w:val="1"/>
          <w:numId w:val="6"/>
        </w:numPr>
        <w:rPr>
          <w:rFonts w:ascii="Yanone Kaffeesatz Light" w:hAnsi="Yanone Kaffeesatz Light"/>
        </w:rPr>
      </w:pPr>
      <w:r w:rsidRPr="003A32B6">
        <w:rPr>
          <w:rFonts w:ascii="Yanone Kaffeesatz Light" w:hAnsi="Yanone Kaffeesatz Light"/>
        </w:rPr>
        <w:t>die Datenempfänger der Stellen oder Personen ein berechtigtes Interesse an der Kenntnis der zu vermittelnden Daten glaubhaft darlegen und die betroffenen Personen kein schutzwürdiges Interesse an dem Ausschluss der Übermittlungen haben.</w:t>
      </w:r>
    </w:p>
    <w:p w14:paraId="10ABFCE1" w14:textId="77777777" w:rsidR="00AD73E6" w:rsidRPr="003A32B6" w:rsidRDefault="00D42B4A">
      <w:pPr>
        <w:tabs>
          <w:tab w:val="left" w:pos="396"/>
          <w:tab w:val="left" w:pos="567"/>
        </w:tabs>
        <w:ind w:left="397"/>
        <w:rPr>
          <w:rFonts w:ascii="Yanone Kaffeesatz Light" w:hAnsi="Yanone Kaffeesatz Light"/>
        </w:rPr>
      </w:pPr>
      <w:r w:rsidRPr="003A32B6">
        <w:rPr>
          <w:rFonts w:ascii="Yanone Kaffeesatz Light" w:hAnsi="Yanone Kaffeesatz Light"/>
        </w:rPr>
        <w:t>Im Übrigen gelten die Bestimmungen des Gesetzes über den Kirchlichen Datenschutz (DSG-EKD).</w:t>
      </w:r>
    </w:p>
    <w:p w14:paraId="10ABFCE2" w14:textId="77777777" w:rsidR="00AD73E6" w:rsidRPr="003A32B6" w:rsidRDefault="00AD73E6">
      <w:pPr>
        <w:pStyle w:val="Endnotentext"/>
        <w:rPr>
          <w:rFonts w:ascii="Yanone Kaffeesatz Light" w:hAnsi="Yanone Kaffeesatz Light"/>
        </w:rPr>
      </w:pPr>
    </w:p>
    <w:p w14:paraId="10ABFCEB" w14:textId="66CE4CA3" w:rsidR="00AD73E6" w:rsidRDefault="00D42B4A" w:rsidP="008725D7">
      <w:pPr>
        <w:jc w:val="center"/>
        <w:rPr>
          <w:rFonts w:ascii="Yanone Kaffeesatz Light" w:hAnsi="Yanone Kaffeesatz Light"/>
        </w:rPr>
      </w:pPr>
      <w:r w:rsidRPr="003A32B6">
        <w:rPr>
          <w:rFonts w:ascii="Yanone Kaffeesatz Light" w:hAnsi="Yanone Kaffeesatz Light"/>
          <w:b/>
        </w:rPr>
        <w:t>§ 3</w:t>
      </w:r>
      <w:r w:rsidRPr="003A32B6">
        <w:rPr>
          <w:rFonts w:ascii="Yanone Kaffeesatz Light" w:hAnsi="Yanone Kaffeesatz Light"/>
          <w:b/>
        </w:rPr>
        <w:br/>
      </w:r>
      <w:r w:rsidRPr="003A32B6">
        <w:rPr>
          <w:rFonts w:ascii="Yanone Kaffeesatz Light" w:hAnsi="Yanone Kaffeesatz Light"/>
        </w:rPr>
        <w:t xml:space="preserve">Benutzungszwang </w:t>
      </w:r>
      <w:r w:rsidRPr="003A32B6">
        <w:rPr>
          <w:rFonts w:ascii="Yanone Kaffeesatz Light" w:hAnsi="Yanone Kaffeesatz Light"/>
        </w:rPr>
        <w:br/>
      </w:r>
      <w:r w:rsidR="006A2F15" w:rsidRPr="003A32B6">
        <w:rPr>
          <w:rFonts w:ascii="Yanone Kaffeesatz Light" w:hAnsi="Yanone Kaffeesatz Light"/>
        </w:rPr>
        <w:t xml:space="preserve">- gestrichen </w:t>
      </w:r>
      <w:r w:rsidR="003A32B6">
        <w:rPr>
          <w:rFonts w:ascii="Yanone Kaffeesatz Light" w:hAnsi="Yanone Kaffeesatz Light"/>
        </w:rPr>
        <w:t>–</w:t>
      </w:r>
    </w:p>
    <w:p w14:paraId="66F59885" w14:textId="77777777" w:rsidR="003A32B6" w:rsidRPr="003A32B6" w:rsidRDefault="003A32B6" w:rsidP="008725D7">
      <w:pPr>
        <w:jc w:val="center"/>
        <w:rPr>
          <w:rFonts w:ascii="Yanone Kaffeesatz Light" w:hAnsi="Yanone Kaffeesatz Light"/>
        </w:rPr>
      </w:pPr>
    </w:p>
    <w:p w14:paraId="10ABFCEC" w14:textId="77777777" w:rsidR="00AD73E6" w:rsidRPr="003A32B6" w:rsidRDefault="00D42B4A">
      <w:pPr>
        <w:pStyle w:val="berschrift3"/>
        <w:rPr>
          <w:rFonts w:ascii="Yanone Kaffeesatz Light" w:hAnsi="Yanone Kaffeesatz Light"/>
          <w:sz w:val="24"/>
          <w:u w:val="none"/>
        </w:rPr>
      </w:pPr>
      <w:r w:rsidRPr="003A32B6">
        <w:rPr>
          <w:rFonts w:ascii="Yanone Kaffeesatz Light" w:hAnsi="Yanone Kaffeesatz Light"/>
          <w:sz w:val="24"/>
          <w:u w:val="none"/>
        </w:rPr>
        <w:t>II. Ordnungsvorschriften</w:t>
      </w:r>
      <w:r w:rsidRPr="003A32B6">
        <w:rPr>
          <w:rFonts w:ascii="Yanone Kaffeesatz Light" w:hAnsi="Yanone Kaffeesatz Light"/>
          <w:sz w:val="24"/>
          <w:u w:val="none"/>
        </w:rPr>
        <w:br/>
      </w:r>
    </w:p>
    <w:p w14:paraId="10ABFCED"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4</w:t>
      </w:r>
      <w:r w:rsidRPr="003A32B6">
        <w:rPr>
          <w:rFonts w:ascii="Yanone Kaffeesatz Light" w:hAnsi="Yanone Kaffeesatz Light"/>
          <w:b/>
        </w:rPr>
        <w:br/>
      </w:r>
      <w:r w:rsidRPr="003A32B6">
        <w:rPr>
          <w:rFonts w:ascii="Yanone Kaffeesatz Light" w:hAnsi="Yanone Kaffeesatz Light"/>
        </w:rPr>
        <w:t>Verhalten auf dem Friedhof</w:t>
      </w:r>
      <w:r w:rsidRPr="003A32B6">
        <w:rPr>
          <w:rFonts w:ascii="Yanone Kaffeesatz Light" w:hAnsi="Yanone Kaffeesatz Light"/>
        </w:rPr>
        <w:br/>
      </w:r>
    </w:p>
    <w:p w14:paraId="10ABFCEE" w14:textId="492AD4A9" w:rsidR="003A32B6" w:rsidRDefault="00D42B4A">
      <w:pPr>
        <w:numPr>
          <w:ilvl w:val="0"/>
          <w:numId w:val="11"/>
        </w:numPr>
        <w:rPr>
          <w:rFonts w:ascii="Yanone Kaffeesatz Light" w:hAnsi="Yanone Kaffeesatz Light"/>
        </w:rPr>
      </w:pPr>
      <w:r w:rsidRPr="003A32B6">
        <w:rPr>
          <w:rFonts w:ascii="Yanone Kaffeesatz Light" w:hAnsi="Yanone Kaffeesatz Light"/>
        </w:rPr>
        <w:t>Jeder hat sich auf dem Friedhof der Würde des Ortes entsprechend zu verhalten. Die Anordnungen des Friedhofspersonals sind zu befolgen.</w:t>
      </w:r>
    </w:p>
    <w:p w14:paraId="0B2D228D" w14:textId="77777777" w:rsidR="003A32B6" w:rsidRDefault="003A32B6">
      <w:pPr>
        <w:spacing w:after="0"/>
        <w:rPr>
          <w:rFonts w:ascii="Yanone Kaffeesatz Light" w:hAnsi="Yanone Kaffeesatz Light"/>
        </w:rPr>
      </w:pPr>
      <w:r>
        <w:rPr>
          <w:rFonts w:ascii="Yanone Kaffeesatz Light" w:hAnsi="Yanone Kaffeesatz Light"/>
        </w:rPr>
        <w:br w:type="page"/>
      </w:r>
    </w:p>
    <w:p w14:paraId="198973C4" w14:textId="77777777" w:rsidR="00AD73E6" w:rsidRPr="003A32B6" w:rsidRDefault="00AD73E6" w:rsidP="003A32B6">
      <w:pPr>
        <w:ind w:left="360"/>
        <w:rPr>
          <w:rFonts w:ascii="Yanone Kaffeesatz Light" w:hAnsi="Yanone Kaffeesatz Light"/>
        </w:rPr>
      </w:pPr>
    </w:p>
    <w:p w14:paraId="7E2FD22D" w14:textId="108BCF83" w:rsidR="002B63C4" w:rsidRPr="003A32B6" w:rsidRDefault="002B63C4" w:rsidP="002B63C4">
      <w:pPr>
        <w:numPr>
          <w:ilvl w:val="0"/>
          <w:numId w:val="11"/>
        </w:numPr>
        <w:rPr>
          <w:rFonts w:ascii="Yanone Kaffeesatz Light" w:hAnsi="Yanone Kaffeesatz Light"/>
        </w:rPr>
      </w:pPr>
      <w:r w:rsidRPr="003A32B6">
        <w:rPr>
          <w:rFonts w:ascii="Yanone Kaffeesatz Light" w:hAnsi="Yanone Kaffeesatz Light"/>
        </w:rPr>
        <w:t>Der Friedhof ist für Besucherinnen und Besucher geöffnet. Die Besuchszeiten werden an den Eingängen bekanntgegeben.</w:t>
      </w:r>
    </w:p>
    <w:p w14:paraId="0B9F1285" w14:textId="77777777" w:rsidR="002B63C4" w:rsidRPr="003A32B6" w:rsidRDefault="002B63C4" w:rsidP="002B63C4">
      <w:pPr>
        <w:numPr>
          <w:ilvl w:val="1"/>
          <w:numId w:val="11"/>
        </w:numPr>
        <w:rPr>
          <w:rFonts w:ascii="Yanone Kaffeesatz Light" w:hAnsi="Yanone Kaffeesatz Light"/>
        </w:rPr>
      </w:pPr>
      <w:r w:rsidRPr="003A32B6">
        <w:rPr>
          <w:rFonts w:ascii="Yanone Kaffeesatz Light" w:hAnsi="Yanone Kaffeesatz Light"/>
        </w:rPr>
        <w:t xml:space="preserve">in den Monaten März und Oktober: </w:t>
      </w:r>
      <w:r w:rsidRPr="003A32B6">
        <w:rPr>
          <w:rFonts w:ascii="Yanone Kaffeesatz Light" w:hAnsi="Yanone Kaffeesatz Light"/>
        </w:rPr>
        <w:tab/>
      </w:r>
      <w:r w:rsidRPr="003A32B6">
        <w:rPr>
          <w:rFonts w:ascii="Yanone Kaffeesatz Light" w:hAnsi="Yanone Kaffeesatz Light"/>
        </w:rPr>
        <w:tab/>
        <w:t>von 7.00 Uhr bis 18 Uhr,</w:t>
      </w:r>
    </w:p>
    <w:p w14:paraId="709629B1" w14:textId="77777777" w:rsidR="002B63C4" w:rsidRPr="003A32B6" w:rsidRDefault="002B63C4" w:rsidP="002B63C4">
      <w:pPr>
        <w:numPr>
          <w:ilvl w:val="1"/>
          <w:numId w:val="11"/>
        </w:numPr>
        <w:rPr>
          <w:rFonts w:ascii="Yanone Kaffeesatz Light" w:hAnsi="Yanone Kaffeesatz Light"/>
        </w:rPr>
      </w:pPr>
      <w:r w:rsidRPr="003A32B6">
        <w:rPr>
          <w:rFonts w:ascii="Yanone Kaffeesatz Light" w:hAnsi="Yanone Kaffeesatz Light"/>
        </w:rPr>
        <w:t xml:space="preserve">in den Monaten April und September: </w:t>
      </w:r>
      <w:r w:rsidRPr="003A32B6">
        <w:rPr>
          <w:rFonts w:ascii="Yanone Kaffeesatz Light" w:hAnsi="Yanone Kaffeesatz Light"/>
        </w:rPr>
        <w:tab/>
      </w:r>
      <w:r w:rsidRPr="003A32B6">
        <w:rPr>
          <w:rFonts w:ascii="Yanone Kaffeesatz Light" w:hAnsi="Yanone Kaffeesatz Light"/>
        </w:rPr>
        <w:tab/>
        <w:t>von 7.00 Uhr bis 19.00 Uhr,</w:t>
      </w:r>
    </w:p>
    <w:p w14:paraId="4BCA600A" w14:textId="77777777" w:rsidR="002B63C4" w:rsidRPr="003A32B6" w:rsidRDefault="002B63C4" w:rsidP="002B63C4">
      <w:pPr>
        <w:numPr>
          <w:ilvl w:val="1"/>
          <w:numId w:val="11"/>
        </w:numPr>
        <w:rPr>
          <w:rFonts w:ascii="Yanone Kaffeesatz Light" w:hAnsi="Yanone Kaffeesatz Light"/>
        </w:rPr>
      </w:pPr>
      <w:r w:rsidRPr="003A32B6">
        <w:rPr>
          <w:rFonts w:ascii="Yanone Kaffeesatz Light" w:hAnsi="Yanone Kaffeesatz Light"/>
        </w:rPr>
        <w:t xml:space="preserve">in den Monaten Mai bis August: </w:t>
      </w:r>
      <w:r w:rsidRPr="003A32B6">
        <w:rPr>
          <w:rFonts w:ascii="Yanone Kaffeesatz Light" w:hAnsi="Yanone Kaffeesatz Light"/>
        </w:rPr>
        <w:tab/>
      </w:r>
      <w:r w:rsidRPr="003A32B6">
        <w:rPr>
          <w:rFonts w:ascii="Yanone Kaffeesatz Light" w:hAnsi="Yanone Kaffeesatz Light"/>
        </w:rPr>
        <w:tab/>
        <w:t>von 7.00 Uhr bis 20.00 Uhr,</w:t>
      </w:r>
    </w:p>
    <w:p w14:paraId="2DD33979" w14:textId="77777777" w:rsidR="002B63C4" w:rsidRPr="003A32B6" w:rsidRDefault="002B63C4" w:rsidP="002B63C4">
      <w:pPr>
        <w:numPr>
          <w:ilvl w:val="1"/>
          <w:numId w:val="11"/>
        </w:numPr>
        <w:rPr>
          <w:rFonts w:ascii="Yanone Kaffeesatz Light" w:hAnsi="Yanone Kaffeesatz Light"/>
        </w:rPr>
      </w:pPr>
      <w:r w:rsidRPr="003A32B6">
        <w:rPr>
          <w:rFonts w:ascii="Yanone Kaffeesatz Light" w:hAnsi="Yanone Kaffeesatz Light"/>
        </w:rPr>
        <w:t>in den Monaten November bis Februar:</w:t>
      </w:r>
      <w:r w:rsidRPr="003A32B6">
        <w:rPr>
          <w:rFonts w:ascii="Yanone Kaffeesatz Light" w:hAnsi="Yanone Kaffeesatz Light"/>
        </w:rPr>
        <w:tab/>
      </w:r>
      <w:r w:rsidRPr="003A32B6">
        <w:rPr>
          <w:rFonts w:ascii="Yanone Kaffeesatz Light" w:hAnsi="Yanone Kaffeesatz Light"/>
        </w:rPr>
        <w:tab/>
        <w:t>von 8.00 Uhr bis 17.00 Uhr.</w:t>
      </w:r>
    </w:p>
    <w:p w14:paraId="10ABFCF4" w14:textId="77777777" w:rsidR="00AD73E6" w:rsidRPr="003A32B6" w:rsidRDefault="00D42B4A">
      <w:pPr>
        <w:numPr>
          <w:ilvl w:val="0"/>
          <w:numId w:val="11"/>
        </w:numPr>
        <w:rPr>
          <w:rFonts w:ascii="Yanone Kaffeesatz Light" w:hAnsi="Yanone Kaffeesatz Light"/>
        </w:rPr>
      </w:pPr>
      <w:r w:rsidRPr="003A32B6">
        <w:rPr>
          <w:rFonts w:ascii="Yanone Kaffeesatz Light" w:hAnsi="Yanone Kaffeesatz Light"/>
        </w:rPr>
        <w:t>Kinder unter 10 Jahren dürfen den Friedhof nur in Begleitung und Verantwortung Erwachsener betreten.</w:t>
      </w:r>
    </w:p>
    <w:p w14:paraId="10ABFCF5" w14:textId="77777777" w:rsidR="00AD73E6" w:rsidRPr="003A32B6" w:rsidRDefault="00D42B4A">
      <w:pPr>
        <w:numPr>
          <w:ilvl w:val="0"/>
          <w:numId w:val="11"/>
        </w:numPr>
        <w:rPr>
          <w:rFonts w:ascii="Yanone Kaffeesatz Light" w:hAnsi="Yanone Kaffeesatz Light"/>
        </w:rPr>
      </w:pPr>
      <w:r w:rsidRPr="003A32B6">
        <w:rPr>
          <w:rFonts w:ascii="Yanone Kaffeesatz Light" w:hAnsi="Yanone Kaffeesatz Light"/>
        </w:rPr>
        <w:t>Auf dem Friedhof ist nicht gestattet:</w:t>
      </w:r>
    </w:p>
    <w:p w14:paraId="10ABFCF6"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 xml:space="preserve">die Wege mit Fahrzeugen aller Art - Kinderwagen und Rollstühle ausgenommen - zu befahren, </w:t>
      </w:r>
    </w:p>
    <w:p w14:paraId="10ABFCF7"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Waren aller Art, insbesondere Blumen und Kränze und gewerbliche Dienste anzubieten und dafür zu werben,</w:t>
      </w:r>
    </w:p>
    <w:p w14:paraId="10ABFCF8"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an Sonn- und Feiertagen und in der Nähe einer Bestattung Arbeiten auszuführen,</w:t>
      </w:r>
    </w:p>
    <w:p w14:paraId="10ABFCF9" w14:textId="582C9E38"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gewerbsmäßig zu fotografieren,</w:t>
      </w:r>
      <w:r w:rsidR="00E07CE1" w:rsidRPr="003A32B6">
        <w:rPr>
          <w:rFonts w:ascii="Yanone Kaffeesatz Light" w:hAnsi="Yanone Kaffeesatz Light"/>
        </w:rPr>
        <w:t xml:space="preserve"> bzw. zu filmen</w:t>
      </w:r>
      <w:r w:rsidR="00BD3CE5" w:rsidRPr="003A32B6">
        <w:rPr>
          <w:rFonts w:ascii="Yanone Kaffeesatz Light" w:hAnsi="Yanone Kaffeesatz Light"/>
        </w:rPr>
        <w:t>.</w:t>
      </w:r>
    </w:p>
    <w:p w14:paraId="10ABFCFA"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Druckschriften ohne Genehmigung zu verteilen,</w:t>
      </w:r>
    </w:p>
    <w:p w14:paraId="10ABFCFB"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Abraum, Abfälle, Papier usw. außerhalb der dafür bestimmten Plätze abzulegen,</w:t>
      </w:r>
    </w:p>
    <w:p w14:paraId="10ABFCFC"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den Friedhof und seine Einrichtung und Anlagen zu verunreinigen oder zu beschädigen, Einfriedungen und Hecken zu übersteigen und Rasenflächen, Grabstätten und Grabeinfassungen unberechtigt zu betreten,</w:t>
      </w:r>
    </w:p>
    <w:p w14:paraId="10ABFCFD"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zu lärmen, zu spielen und sich sportlich zu betätigen,</w:t>
      </w:r>
    </w:p>
    <w:p w14:paraId="10ABFCFE"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Hunde frei laufen zu lassen (Hundekot ist zu beseitigen),</w:t>
      </w:r>
    </w:p>
    <w:p w14:paraId="10ABFCFF"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Ansprachen und musikalische Darbietungen außerhalb von Bestattungen ohne Genehmigung zu halten,</w:t>
      </w:r>
    </w:p>
    <w:p w14:paraId="10ABFD00" w14:textId="77777777" w:rsidR="00AD73E6" w:rsidRPr="003A32B6" w:rsidRDefault="00D42B4A">
      <w:pPr>
        <w:numPr>
          <w:ilvl w:val="1"/>
          <w:numId w:val="11"/>
        </w:numPr>
        <w:rPr>
          <w:rFonts w:ascii="Yanone Kaffeesatz Light" w:hAnsi="Yanone Kaffeesatz Light"/>
        </w:rPr>
      </w:pPr>
      <w:r w:rsidRPr="003A32B6">
        <w:rPr>
          <w:rFonts w:ascii="Yanone Kaffeesatz Light" w:hAnsi="Yanone Kaffeesatz Light"/>
        </w:rPr>
        <w:t>Unkrautvernichtungsmittel und chemische Schädlingsbekämpfungsmittel zu verwenden.</w:t>
      </w:r>
    </w:p>
    <w:p w14:paraId="10ABFD01" w14:textId="77777777" w:rsidR="00AD73E6" w:rsidRPr="003A32B6" w:rsidRDefault="00D42B4A">
      <w:pPr>
        <w:numPr>
          <w:ilvl w:val="0"/>
          <w:numId w:val="11"/>
        </w:numPr>
        <w:rPr>
          <w:rFonts w:ascii="Yanone Kaffeesatz Light" w:hAnsi="Yanone Kaffeesatz Light"/>
        </w:rPr>
      </w:pPr>
      <w:r w:rsidRPr="003A32B6">
        <w:rPr>
          <w:rFonts w:ascii="Yanone Kaffeesatz Light" w:hAnsi="Yanone Kaffeesatz Light"/>
        </w:rPr>
        <w:t>Ausnahmen können zugelassen werden, soweit sie mit dem Zweck des Friedhofes und dieser Ordnung vereinbar sind. Erforderliche Genehmigungen sind rechtzeitig bei der Friedhofsverwaltung einzuholen.</w:t>
      </w:r>
    </w:p>
    <w:p w14:paraId="10ABFD02" w14:textId="77777777" w:rsidR="00AD73E6" w:rsidRPr="003A32B6" w:rsidRDefault="00AD73E6">
      <w:pPr>
        <w:ind w:left="360"/>
        <w:rPr>
          <w:rFonts w:ascii="Yanone Kaffeesatz Light" w:hAnsi="Yanone Kaffeesatz Light"/>
        </w:rPr>
      </w:pPr>
    </w:p>
    <w:p w14:paraId="10ABFD03"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5</w:t>
      </w:r>
      <w:r w:rsidRPr="003A32B6">
        <w:rPr>
          <w:rFonts w:ascii="Yanone Kaffeesatz Light" w:hAnsi="Yanone Kaffeesatz Light"/>
          <w:b/>
        </w:rPr>
        <w:br/>
      </w:r>
      <w:r w:rsidRPr="003A32B6">
        <w:rPr>
          <w:rFonts w:ascii="Yanone Kaffeesatz Light" w:hAnsi="Yanone Kaffeesatz Light"/>
        </w:rPr>
        <w:t>Veranstaltungen von Trauerfeiern</w:t>
      </w:r>
      <w:r w:rsidRPr="003A32B6">
        <w:rPr>
          <w:rFonts w:ascii="Yanone Kaffeesatz Light" w:hAnsi="Yanone Kaffeesatz Light"/>
        </w:rPr>
        <w:br/>
      </w:r>
    </w:p>
    <w:p w14:paraId="10ABFD04" w14:textId="77777777" w:rsidR="00AD73E6" w:rsidRPr="003A32B6" w:rsidRDefault="00D42B4A">
      <w:pPr>
        <w:numPr>
          <w:ilvl w:val="0"/>
          <w:numId w:val="27"/>
        </w:numPr>
        <w:rPr>
          <w:rFonts w:ascii="Yanone Kaffeesatz Light" w:hAnsi="Yanone Kaffeesatz Light"/>
        </w:rPr>
      </w:pPr>
      <w:r w:rsidRPr="003A32B6">
        <w:rPr>
          <w:rFonts w:ascii="Yanone Kaffeesatz Light" w:hAnsi="Yanone Kaffeesatz Light"/>
        </w:rPr>
        <w:t>Bei evang.-luth. Begräbnisfeiern sind Ansprachen im Gottesdienst, die nicht Bestandteil der kirchlichen Handlung sind, erst nach Beendigung der kirchlichen Feier zulässig.</w:t>
      </w:r>
    </w:p>
    <w:p w14:paraId="10ABFD06" w14:textId="77777777" w:rsidR="00AD73E6" w:rsidRPr="003A32B6" w:rsidRDefault="00D42B4A">
      <w:pPr>
        <w:numPr>
          <w:ilvl w:val="0"/>
          <w:numId w:val="27"/>
        </w:numPr>
        <w:rPr>
          <w:rFonts w:ascii="Yanone Kaffeesatz Light" w:hAnsi="Yanone Kaffeesatz Light"/>
        </w:rPr>
      </w:pPr>
      <w:r w:rsidRPr="003A32B6">
        <w:rPr>
          <w:rFonts w:ascii="Yanone Kaffeesatz Light" w:hAnsi="Yanone Kaffeesatz Light"/>
        </w:rPr>
        <w:t>Trauerfeiern, die ohne Mitwirkung eines Pfarrers auf dem Friedhof abgehalten werden, müssen der Würde des Ortes entsprechen und dürfen das christliche Empfinden nicht verletzen. Sie dürfen vor allem keine Ausführungen enthalten, die als Angriff auf die Kirche, ihre Lehre, ihre Gebräuche oder ihre Mitglieder empfunden werden können.</w:t>
      </w:r>
    </w:p>
    <w:p w14:paraId="10ABFD07" w14:textId="77777777" w:rsidR="00AD73E6" w:rsidRPr="003A32B6" w:rsidRDefault="00D42B4A">
      <w:pPr>
        <w:numPr>
          <w:ilvl w:val="0"/>
          <w:numId w:val="27"/>
        </w:numPr>
        <w:rPr>
          <w:rFonts w:ascii="Yanone Kaffeesatz Light" w:hAnsi="Yanone Kaffeesatz Light"/>
        </w:rPr>
      </w:pPr>
      <w:r w:rsidRPr="003A32B6">
        <w:rPr>
          <w:rFonts w:ascii="Yanone Kaffeesatz Light" w:hAnsi="Yanone Kaffeesatz Light"/>
        </w:rPr>
        <w:t xml:space="preserve">Der Kirchenvorstand ist berechtigt, die Veranstaltung von Trauerfeiern, soweit sie neben dem Ritus der Religionsgemeinschaft vorgesehen sind, ganz oder teilweise (Ansprachen, Lieder usw.) von seiner Genehmigung abhängig zu machen. Bei Mitwirkung von nichtkirchlichen Musikvereinigungen ist immer </w:t>
      </w:r>
      <w:proofErr w:type="gramStart"/>
      <w:r w:rsidRPr="003A32B6">
        <w:rPr>
          <w:rFonts w:ascii="Yanone Kaffeesatz Light" w:hAnsi="Yanone Kaffeesatz Light"/>
        </w:rPr>
        <w:t>rechtzeitig</w:t>
      </w:r>
      <w:proofErr w:type="gramEnd"/>
      <w:r w:rsidRPr="003A32B6">
        <w:rPr>
          <w:rFonts w:ascii="Yanone Kaffeesatz Light" w:hAnsi="Yanone Kaffeesatz Light"/>
        </w:rPr>
        <w:t xml:space="preserve"> um Genehmigung nachzusuchen.</w:t>
      </w:r>
    </w:p>
    <w:p w14:paraId="10ABFD08" w14:textId="77777777" w:rsidR="00AD73E6" w:rsidRPr="003A32B6" w:rsidRDefault="00AD73E6">
      <w:pPr>
        <w:jc w:val="center"/>
        <w:rPr>
          <w:rFonts w:ascii="Yanone Kaffeesatz Light" w:hAnsi="Yanone Kaffeesatz Light"/>
        </w:rPr>
      </w:pPr>
    </w:p>
    <w:p w14:paraId="10ABFD09"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6</w:t>
      </w:r>
      <w:r w:rsidRPr="003A32B6">
        <w:rPr>
          <w:rFonts w:ascii="Yanone Kaffeesatz Light" w:hAnsi="Yanone Kaffeesatz Light"/>
          <w:b/>
        </w:rPr>
        <w:br/>
      </w:r>
      <w:r w:rsidRPr="003A32B6">
        <w:rPr>
          <w:rFonts w:ascii="Yanone Kaffeesatz Light" w:hAnsi="Yanone Kaffeesatz Light"/>
        </w:rPr>
        <w:t>Gewerbliche Arbeiten auf dem Friedhof</w:t>
      </w:r>
      <w:r w:rsidRPr="003A32B6">
        <w:rPr>
          <w:rFonts w:ascii="Yanone Kaffeesatz Light" w:hAnsi="Yanone Kaffeesatz Light"/>
        </w:rPr>
        <w:br/>
      </w:r>
    </w:p>
    <w:p w14:paraId="10ABFD0A" w14:textId="3A8CAA08" w:rsidR="003A32B6" w:rsidRDefault="00D42B4A">
      <w:pPr>
        <w:numPr>
          <w:ilvl w:val="0"/>
          <w:numId w:val="28"/>
        </w:numPr>
        <w:rPr>
          <w:rFonts w:ascii="Yanone Kaffeesatz Light" w:hAnsi="Yanone Kaffeesatz Light"/>
        </w:rPr>
      </w:pPr>
      <w:r w:rsidRPr="003A32B6">
        <w:rPr>
          <w:rFonts w:ascii="Yanone Kaffeesatz Light" w:hAnsi="Yanone Kaffeesatz Light"/>
        </w:rPr>
        <w:t>Tätig werden können nur solche Gewerbetreibende, die in fachlicher, betrieblicher und persönlicher Hinsicht zuverlässig sind und die Friedhofsordnung schriftlich anerkennen.</w:t>
      </w:r>
    </w:p>
    <w:p w14:paraId="4163C05C" w14:textId="77777777" w:rsidR="003A32B6" w:rsidRDefault="003A32B6">
      <w:pPr>
        <w:spacing w:after="0"/>
        <w:rPr>
          <w:rFonts w:ascii="Yanone Kaffeesatz Light" w:hAnsi="Yanone Kaffeesatz Light"/>
        </w:rPr>
      </w:pPr>
      <w:r>
        <w:rPr>
          <w:rFonts w:ascii="Yanone Kaffeesatz Light" w:hAnsi="Yanone Kaffeesatz Light"/>
        </w:rPr>
        <w:br w:type="page"/>
      </w:r>
    </w:p>
    <w:p w14:paraId="73846E69" w14:textId="77777777" w:rsidR="00AD73E6" w:rsidRPr="003A32B6" w:rsidRDefault="00AD73E6" w:rsidP="003A32B6">
      <w:pPr>
        <w:ind w:left="360"/>
        <w:rPr>
          <w:rFonts w:ascii="Yanone Kaffeesatz Light" w:hAnsi="Yanone Kaffeesatz Light"/>
        </w:rPr>
      </w:pPr>
    </w:p>
    <w:p w14:paraId="10ABFD0B" w14:textId="77777777" w:rsidR="00AD73E6" w:rsidRPr="003A32B6" w:rsidRDefault="00D42B4A">
      <w:pPr>
        <w:numPr>
          <w:ilvl w:val="0"/>
          <w:numId w:val="28"/>
        </w:numPr>
        <w:rPr>
          <w:rFonts w:ascii="Yanone Kaffeesatz Light" w:hAnsi="Yanone Kaffeesatz Light"/>
        </w:rPr>
      </w:pPr>
      <w:r w:rsidRPr="003A32B6">
        <w:rPr>
          <w:rFonts w:ascii="Yanone Kaffeesatz Light" w:hAnsi="Yanone Kaffeesatz Light"/>
        </w:rPr>
        <w:t>Bildhauer und Bildhauerinnen, Steinmetze und Steinmetzinnen, Gärtner und Gärtnerinnen und deren fachliche Vertreter sollen darüber hinaus die Meisterprüfung in ihrem Beruf abgelegt oder eine anderweitig gleichwertige fachliche Qualifikation erworben haben. Bildhauer und Bildhauerinnen, Steinmetze und Steinmetzinnen sollen entsprechend ihrem Berufsbild in die Handwerksrolle eingetragen sein.</w:t>
      </w:r>
    </w:p>
    <w:p w14:paraId="10ABFD0C" w14:textId="77777777" w:rsidR="00AD73E6" w:rsidRPr="003A32B6" w:rsidRDefault="00D42B4A">
      <w:pPr>
        <w:numPr>
          <w:ilvl w:val="0"/>
          <w:numId w:val="28"/>
        </w:numPr>
        <w:rPr>
          <w:rFonts w:ascii="Yanone Kaffeesatz Light" w:hAnsi="Yanone Kaffeesatz Light"/>
        </w:rPr>
      </w:pPr>
      <w:r w:rsidRPr="003A32B6">
        <w:rPr>
          <w:rFonts w:ascii="Yanone Kaffeesatz Light" w:hAnsi="Yanone Kaffeesatz Light"/>
        </w:rPr>
        <w:t>Bestatter und Bestatterinnen müssen als Gewerbetreibende zugelassen sein und sollten eine berufs-</w:t>
      </w:r>
      <w:r w:rsidRPr="003A32B6">
        <w:rPr>
          <w:rFonts w:ascii="Yanone Kaffeesatz Light" w:hAnsi="Yanone Kaffeesatz Light"/>
        </w:rPr>
        <w:br/>
        <w:t xml:space="preserve">spezifische Fachprüfung abgelegt haben. </w:t>
      </w:r>
    </w:p>
    <w:p w14:paraId="10ABFD0D" w14:textId="77777777" w:rsidR="00AD73E6" w:rsidRPr="003A32B6" w:rsidRDefault="00D42B4A">
      <w:pPr>
        <w:numPr>
          <w:ilvl w:val="0"/>
          <w:numId w:val="28"/>
        </w:numPr>
        <w:rPr>
          <w:rFonts w:ascii="Yanone Kaffeesatz Light" w:hAnsi="Yanone Kaffeesatz Light"/>
        </w:rPr>
      </w:pPr>
      <w:r w:rsidRPr="003A32B6">
        <w:rPr>
          <w:rFonts w:ascii="Yanone Kaffeesatz Light" w:hAnsi="Yanone Kaffeesatz Light"/>
        </w:rPr>
        <w:t xml:space="preserve">Der Friedhofsträger kann im Einzelfall Ausnahmen zulassen, soweit ihm keine gesetzlichen Regelungen oder Verordnungen entgegenstehen. </w:t>
      </w:r>
    </w:p>
    <w:p w14:paraId="10ABFD0E" w14:textId="77777777" w:rsidR="00AD73E6" w:rsidRPr="003A32B6" w:rsidRDefault="00D42B4A">
      <w:pPr>
        <w:numPr>
          <w:ilvl w:val="0"/>
          <w:numId w:val="28"/>
        </w:numPr>
        <w:rPr>
          <w:rFonts w:ascii="Yanone Kaffeesatz Light" w:hAnsi="Yanone Kaffeesatz Light"/>
        </w:rPr>
      </w:pPr>
      <w:r w:rsidRPr="003A32B6">
        <w:rPr>
          <w:rFonts w:ascii="Yanone Kaffeesatz Light" w:hAnsi="Yanone Kaffeesatz Light"/>
        </w:rPr>
        <w:t>Der Friedhofsträger kann die Erlaubnis zur Tätigkeit auf dem Friedhof davon abhängig machen, dass der Antragsteller einen für die Ausübung seiner Tätigkeit ausreichenden Haftpflichtversicherungsschutz nachweist.</w:t>
      </w:r>
    </w:p>
    <w:p w14:paraId="10ABFD0F" w14:textId="77777777" w:rsidR="00AD73E6" w:rsidRPr="003A32B6" w:rsidRDefault="00D42B4A">
      <w:pPr>
        <w:numPr>
          <w:ilvl w:val="0"/>
          <w:numId w:val="28"/>
        </w:numPr>
        <w:rPr>
          <w:rFonts w:ascii="Yanone Kaffeesatz Light" w:hAnsi="Yanone Kaffeesatz Light"/>
        </w:rPr>
      </w:pPr>
      <w:r w:rsidRPr="003A32B6">
        <w:rPr>
          <w:rFonts w:ascii="Yanone Kaffeesatz Light" w:hAnsi="Yanone Kaffeesatz Light"/>
        </w:rPr>
        <w:t>Der Friedhofsträger kann Gewerbetreibenden, die wiederholt oder schwerwiegend gegen die Vorschriften der Friedhofsverwaltung verstoßen, auf Zeit oder Dauer nach vorheriger zweimaliger schriftlicher Abmahnung die Tätigkeit auf dem Friedhof durch schriftlichen Bescheid verbieten.</w:t>
      </w:r>
    </w:p>
    <w:p w14:paraId="10ABFD10" w14:textId="77777777" w:rsidR="00AD73E6" w:rsidRPr="003A32B6" w:rsidRDefault="00D42B4A">
      <w:pPr>
        <w:numPr>
          <w:ilvl w:val="0"/>
          <w:numId w:val="28"/>
        </w:numPr>
        <w:rPr>
          <w:rFonts w:ascii="Yanone Kaffeesatz Light" w:hAnsi="Yanone Kaffeesatz Light"/>
        </w:rPr>
      </w:pPr>
      <w:r w:rsidRPr="003A32B6">
        <w:rPr>
          <w:rFonts w:ascii="Yanone Kaffeesatz Light" w:hAnsi="Yanone Kaffeesatz Light"/>
        </w:rPr>
        <w:t xml:space="preserve">Mit Grabmalen und Grabbepflanzungen darf nicht geworben werden. Grabmale dürfen daher nicht mit Firmenaufschriften versehen werden. Eingehauene, nicht farbige Firmennamen bis zu einer Größe von 3 cm sind jedoch an der Seite oder Rückseite unten zulässig. Steckschilder zur Grabkennzeichnung für die Grabpflege mit voller Firmenaufschrift der Friedhofsgärtner sind nicht zulässig. </w:t>
      </w:r>
    </w:p>
    <w:p w14:paraId="10ABFD11" w14:textId="77777777" w:rsidR="00AD73E6" w:rsidRPr="003A32B6" w:rsidRDefault="00D42B4A">
      <w:pPr>
        <w:numPr>
          <w:ilvl w:val="0"/>
          <w:numId w:val="28"/>
        </w:numPr>
        <w:rPr>
          <w:rFonts w:ascii="Yanone Kaffeesatz Light" w:hAnsi="Yanone Kaffeesatz Light"/>
        </w:rPr>
      </w:pPr>
      <w:r w:rsidRPr="003A32B6">
        <w:rPr>
          <w:rFonts w:ascii="Yanone Kaffeesatz Light" w:hAnsi="Yanone Kaffeesatz Light"/>
        </w:rPr>
        <w:t xml:space="preserve">Gewerbetreibende haften für alle Schäden, die sie oder ihre Mitarbeiter im Zusammenhang mit ihrer Tätigkeit auf dem Friedhof verursachen. Bei Beendigung der Arbeiten ist der Arbeitsplatz wieder in einen ordnungsgemäßen und verkehrssicheren Zustand zu versetzen. Die für die Arbeiten erforderlichen Werkzeuge und Materialien dürfen über die Dauer der Ausführung des jeweiligen Auftrags hinaus nicht auf dem Friedhof gelagert werden. Es ist nicht gestattet, Geräte der Gewerbetreibenden in oder an den Wasserentnahmestellen des Friedhofes zu reinigen. </w:t>
      </w:r>
    </w:p>
    <w:p w14:paraId="10ABFD12" w14:textId="77777777" w:rsidR="00AD73E6" w:rsidRPr="003A32B6" w:rsidRDefault="00D42B4A">
      <w:pPr>
        <w:numPr>
          <w:ilvl w:val="0"/>
          <w:numId w:val="28"/>
        </w:numPr>
        <w:rPr>
          <w:rFonts w:ascii="Yanone Kaffeesatz Light" w:hAnsi="Yanone Kaffeesatz Light"/>
        </w:rPr>
      </w:pPr>
      <w:r w:rsidRPr="003A32B6">
        <w:rPr>
          <w:rFonts w:ascii="Yanone Kaffeesatz Light" w:hAnsi="Yanone Kaffeesatz Light"/>
        </w:rPr>
        <w:t xml:space="preserve">Die Tätigkeit Gewerbetreibender auf dem Friedhof beschränkt sich auf die Dienstzeit der Friedhofsverwaltung. </w:t>
      </w:r>
    </w:p>
    <w:p w14:paraId="10ABFD13" w14:textId="77777777" w:rsidR="00AD73E6" w:rsidRPr="003A32B6" w:rsidRDefault="00D42B4A">
      <w:pPr>
        <w:numPr>
          <w:ilvl w:val="0"/>
          <w:numId w:val="28"/>
        </w:numPr>
        <w:tabs>
          <w:tab w:val="left" w:pos="396"/>
        </w:tabs>
        <w:ind w:left="340" w:hanging="340"/>
        <w:rPr>
          <w:rFonts w:ascii="Yanone Kaffeesatz Light" w:hAnsi="Yanone Kaffeesatz Light"/>
        </w:rPr>
      </w:pPr>
      <w:r w:rsidRPr="003A32B6">
        <w:rPr>
          <w:rFonts w:ascii="Yanone Kaffeesatz Light" w:hAnsi="Yanone Kaffeesatz Light"/>
        </w:rPr>
        <w:t>Die Gewerbetreibenden sind verpflichtet, die bei ihren Arbeiten anfallenden nicht kompostierbaren Abfälle vom Friedhof zu entfernen.</w:t>
      </w:r>
    </w:p>
    <w:p w14:paraId="238678D5" w14:textId="77777777" w:rsidR="003A32B6" w:rsidRDefault="003A32B6">
      <w:pPr>
        <w:jc w:val="center"/>
        <w:rPr>
          <w:rFonts w:ascii="Yanone Kaffeesatz Light" w:hAnsi="Yanone Kaffeesatz Light"/>
          <w:b/>
        </w:rPr>
      </w:pPr>
    </w:p>
    <w:p w14:paraId="10ABFD15" w14:textId="2AD75FE4" w:rsidR="00AD73E6" w:rsidRPr="003A32B6" w:rsidRDefault="00D42B4A">
      <w:pPr>
        <w:jc w:val="center"/>
        <w:rPr>
          <w:rFonts w:ascii="Yanone Kaffeesatz Light" w:hAnsi="Yanone Kaffeesatz Light"/>
        </w:rPr>
      </w:pPr>
      <w:r w:rsidRPr="003A32B6">
        <w:rPr>
          <w:rFonts w:ascii="Yanone Kaffeesatz Light" w:hAnsi="Yanone Kaffeesatz Light"/>
          <w:b/>
        </w:rPr>
        <w:t>§ 7</w:t>
      </w:r>
      <w:r w:rsidRPr="003A32B6">
        <w:rPr>
          <w:rFonts w:ascii="Yanone Kaffeesatz Light" w:hAnsi="Yanone Kaffeesatz Light"/>
          <w:b/>
        </w:rPr>
        <w:br/>
      </w:r>
      <w:r w:rsidRPr="003A32B6">
        <w:rPr>
          <w:rFonts w:ascii="Yanone Kaffeesatz Light" w:hAnsi="Yanone Kaffeesatz Light"/>
        </w:rPr>
        <w:t>Durchführung der Anordnungen</w:t>
      </w:r>
      <w:r w:rsidRPr="003A32B6">
        <w:rPr>
          <w:rFonts w:ascii="Yanone Kaffeesatz Light" w:hAnsi="Yanone Kaffeesatz Light"/>
        </w:rPr>
        <w:br/>
      </w:r>
    </w:p>
    <w:p w14:paraId="10ABFD16" w14:textId="77777777" w:rsidR="00AD73E6" w:rsidRPr="003A32B6" w:rsidRDefault="00D42B4A">
      <w:pPr>
        <w:numPr>
          <w:ilvl w:val="0"/>
          <w:numId w:val="23"/>
        </w:numPr>
        <w:rPr>
          <w:rFonts w:ascii="Yanone Kaffeesatz Light" w:hAnsi="Yanone Kaffeesatz Light"/>
        </w:rPr>
      </w:pPr>
      <w:r w:rsidRPr="003A32B6">
        <w:rPr>
          <w:rFonts w:ascii="Yanone Kaffeesatz Light" w:hAnsi="Yanone Kaffeesatz Light"/>
        </w:rPr>
        <w:t>Den Anordnungen der mit der Aufsicht betrauten Personen ist Folge zu leisten.</w:t>
      </w:r>
    </w:p>
    <w:p w14:paraId="10ABFD17" w14:textId="77777777" w:rsidR="00AD73E6" w:rsidRDefault="00D42B4A">
      <w:pPr>
        <w:numPr>
          <w:ilvl w:val="0"/>
          <w:numId w:val="23"/>
        </w:numPr>
        <w:rPr>
          <w:rFonts w:ascii="Yanone Kaffeesatz Light" w:hAnsi="Yanone Kaffeesatz Light"/>
        </w:rPr>
      </w:pPr>
      <w:r w:rsidRPr="003A32B6">
        <w:rPr>
          <w:rFonts w:ascii="Yanone Kaffeesatz Light" w:hAnsi="Yanone Kaffeesatz Light"/>
        </w:rPr>
        <w:t>Zuwiderhandelnde können vom Friedhof verwiesen werden und setzen sich strafrechtlicher Verfolgung aus.</w:t>
      </w:r>
    </w:p>
    <w:p w14:paraId="51BD6AC9" w14:textId="77777777" w:rsidR="003A32B6" w:rsidRPr="003A32B6" w:rsidRDefault="003A32B6">
      <w:pPr>
        <w:numPr>
          <w:ilvl w:val="0"/>
          <w:numId w:val="23"/>
        </w:numPr>
        <w:rPr>
          <w:rFonts w:ascii="Yanone Kaffeesatz Light" w:hAnsi="Yanone Kaffeesatz Light"/>
        </w:rPr>
      </w:pPr>
    </w:p>
    <w:p w14:paraId="10ABFD1A" w14:textId="77777777" w:rsidR="00AD73E6" w:rsidRPr="003A32B6" w:rsidRDefault="00D42B4A">
      <w:pPr>
        <w:pStyle w:val="berschrift3"/>
        <w:rPr>
          <w:rFonts w:ascii="Yanone Kaffeesatz Light" w:hAnsi="Yanone Kaffeesatz Light"/>
        </w:rPr>
      </w:pPr>
      <w:r w:rsidRPr="003A32B6">
        <w:rPr>
          <w:rFonts w:ascii="Yanone Kaffeesatz Light" w:hAnsi="Yanone Kaffeesatz Light"/>
          <w:sz w:val="24"/>
          <w:szCs w:val="24"/>
          <w:u w:val="none"/>
        </w:rPr>
        <w:t>III. Bestattungsvorschriften</w:t>
      </w:r>
      <w:r w:rsidRPr="003A32B6">
        <w:rPr>
          <w:rFonts w:ascii="Yanone Kaffeesatz Light" w:hAnsi="Yanone Kaffeesatz Light"/>
        </w:rPr>
        <w:br/>
      </w:r>
    </w:p>
    <w:p w14:paraId="10ABFD1B"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8</w:t>
      </w:r>
      <w:r w:rsidRPr="003A32B6">
        <w:rPr>
          <w:rFonts w:ascii="Yanone Kaffeesatz Light" w:hAnsi="Yanone Kaffeesatz Light"/>
          <w:b/>
        </w:rPr>
        <w:br/>
      </w:r>
      <w:r w:rsidRPr="003A32B6">
        <w:rPr>
          <w:rFonts w:ascii="Yanone Kaffeesatz Light" w:hAnsi="Yanone Kaffeesatz Light"/>
        </w:rPr>
        <w:t>Anmeldung der Beerdigung</w:t>
      </w:r>
      <w:r w:rsidRPr="003A32B6">
        <w:rPr>
          <w:rFonts w:ascii="Yanone Kaffeesatz Light" w:hAnsi="Yanone Kaffeesatz Light"/>
        </w:rPr>
        <w:br/>
      </w:r>
    </w:p>
    <w:p w14:paraId="10ABFD1C" w14:textId="0563309D" w:rsidR="003E62C4" w:rsidRDefault="00D42B4A">
      <w:pPr>
        <w:pStyle w:val="Rechnungsprfung"/>
        <w:numPr>
          <w:ilvl w:val="0"/>
          <w:numId w:val="21"/>
        </w:numPr>
        <w:rPr>
          <w:rFonts w:ascii="Yanone Kaffeesatz Light" w:hAnsi="Yanone Kaffeesatz Light"/>
        </w:rPr>
      </w:pPr>
      <w:r w:rsidRPr="003A32B6">
        <w:rPr>
          <w:rFonts w:ascii="Yanone Kaffeesatz Light" w:hAnsi="Yanone Kaffeesatz Light"/>
        </w:rPr>
        <w:t xml:space="preserve">Die Bestattung ist unverzüglich bei der Friedhofsverwaltung unter Vorlage der Bescheinigungen des Standesamtes über die Beurkundung des Todesfalles oder des Bestattungserlaubnisscheines der Ordnungsbehörde schriftlich anzumelden. Bei Urnenbeisetzungen ist zusätzlich die Einäscherungsurkunde vorzulegen. Die Bestattung kann frühestens zwei Arbeitstage nach der Anmeldung erfolgen. Dabei ist die Anmeldung der Bestattung durch die antragstellende Person zu unterschreiben. Ist die antragstellende Person nicht nutzungsberechtigt an der Grabstätte, so hat auch die nutzungsberechtigte Person durch Unterschrift ihr Einverständnis zu erklären. Ist die nutzungsberechtigte Person einer vorhandenen Wahlgrabstätte verstorben, so hat die neue nutzungsberechtigte Person durch Unterschrift die Übernahme des Nutzungsrechtes in der Anmeldung schriftlich zu beantragen. </w:t>
      </w:r>
    </w:p>
    <w:p w14:paraId="494CA0D8" w14:textId="77777777" w:rsidR="003E62C4" w:rsidRDefault="003E62C4">
      <w:pPr>
        <w:spacing w:after="0"/>
        <w:rPr>
          <w:rFonts w:ascii="Yanone Kaffeesatz Light" w:hAnsi="Yanone Kaffeesatz Light"/>
        </w:rPr>
      </w:pPr>
      <w:r>
        <w:rPr>
          <w:rFonts w:ascii="Yanone Kaffeesatz Light" w:hAnsi="Yanone Kaffeesatz Light"/>
        </w:rPr>
        <w:br w:type="page"/>
      </w:r>
    </w:p>
    <w:p w14:paraId="306748DE" w14:textId="77777777" w:rsidR="00AD73E6" w:rsidRPr="003A32B6" w:rsidRDefault="00AD73E6" w:rsidP="003E62C4">
      <w:pPr>
        <w:pStyle w:val="Rechnungsprfung"/>
        <w:ind w:left="360"/>
        <w:rPr>
          <w:rFonts w:ascii="Yanone Kaffeesatz Light" w:hAnsi="Yanone Kaffeesatz Light"/>
        </w:rPr>
      </w:pPr>
    </w:p>
    <w:p w14:paraId="10ABFD1D" w14:textId="77777777" w:rsidR="00AD73E6" w:rsidRDefault="00D42B4A">
      <w:pPr>
        <w:numPr>
          <w:ilvl w:val="0"/>
          <w:numId w:val="21"/>
        </w:numPr>
        <w:rPr>
          <w:rFonts w:ascii="Yanone Kaffeesatz Light" w:hAnsi="Yanone Kaffeesatz Light"/>
        </w:rPr>
      </w:pPr>
      <w:r w:rsidRPr="003A32B6">
        <w:rPr>
          <w:rFonts w:ascii="Yanone Kaffeesatz Light" w:hAnsi="Yanone Kaffeesatz Light"/>
        </w:rPr>
        <w:t>Wird eine Bestattung nicht rechtzeitig mit den erforderlichen Unterlagen bei der Friedhofsverwaltung angemeldet, so ist die Friedhofsverwaltung berechtigt, den Bestattungstermin bis zur Vorlage der erforderlichen Angaben und Unterlagen auszusetzen. Werden die erforderlichen Unterschriften nicht geleistet, können Bestattungen nicht verlangt werden.</w:t>
      </w:r>
    </w:p>
    <w:p w14:paraId="322AC8D6" w14:textId="77777777" w:rsidR="003E62C4" w:rsidRPr="003A32B6" w:rsidRDefault="003E62C4">
      <w:pPr>
        <w:numPr>
          <w:ilvl w:val="0"/>
          <w:numId w:val="21"/>
        </w:numPr>
        <w:rPr>
          <w:rFonts w:ascii="Yanone Kaffeesatz Light" w:hAnsi="Yanone Kaffeesatz Light"/>
        </w:rPr>
      </w:pPr>
    </w:p>
    <w:p w14:paraId="10ABFD1F"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9</w:t>
      </w:r>
      <w:r w:rsidRPr="003A32B6">
        <w:rPr>
          <w:rFonts w:ascii="Yanone Kaffeesatz Light" w:hAnsi="Yanone Kaffeesatz Light"/>
          <w:b/>
        </w:rPr>
        <w:br/>
      </w:r>
      <w:r w:rsidRPr="003A32B6">
        <w:rPr>
          <w:rFonts w:ascii="Yanone Kaffeesatz Light" w:hAnsi="Yanone Kaffeesatz Light"/>
        </w:rPr>
        <w:t>Zuweisung der Grabstätten</w:t>
      </w:r>
      <w:r w:rsidRPr="003A32B6">
        <w:rPr>
          <w:rFonts w:ascii="Yanone Kaffeesatz Light" w:hAnsi="Yanone Kaffeesatz Light"/>
        </w:rPr>
        <w:br/>
      </w:r>
    </w:p>
    <w:p w14:paraId="10ABFD20" w14:textId="77777777" w:rsidR="00AD73E6" w:rsidRPr="003A32B6" w:rsidRDefault="00D42B4A">
      <w:pPr>
        <w:rPr>
          <w:rFonts w:ascii="Yanone Kaffeesatz Light" w:hAnsi="Yanone Kaffeesatz Light"/>
        </w:rPr>
      </w:pPr>
      <w:r w:rsidRPr="003A32B6">
        <w:rPr>
          <w:rFonts w:ascii="Yanone Kaffeesatz Light" w:hAnsi="Yanone Kaffeesatz Light"/>
        </w:rPr>
        <w:t>Grabstätten werden in der Regel nur bei einem Todesfall zugewiesen. Über Ausnahmen entscheidet der Kirchenvorstand.</w:t>
      </w:r>
    </w:p>
    <w:p w14:paraId="10ABFD21" w14:textId="77777777" w:rsidR="00AD73E6" w:rsidRPr="003A32B6" w:rsidRDefault="00AD73E6">
      <w:pPr>
        <w:rPr>
          <w:rFonts w:ascii="Yanone Kaffeesatz Light" w:hAnsi="Yanone Kaffeesatz Light"/>
        </w:rPr>
      </w:pPr>
    </w:p>
    <w:p w14:paraId="10ABFD22"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10</w:t>
      </w:r>
      <w:r w:rsidRPr="003A32B6">
        <w:rPr>
          <w:rFonts w:ascii="Yanone Kaffeesatz Light" w:hAnsi="Yanone Kaffeesatz Light"/>
          <w:b/>
        </w:rPr>
        <w:br/>
      </w:r>
      <w:r w:rsidRPr="003A32B6">
        <w:rPr>
          <w:rFonts w:ascii="Yanone Kaffeesatz Light" w:hAnsi="Yanone Kaffeesatz Light"/>
        </w:rPr>
        <w:t>Verleihung des Nutzungsrechtes</w:t>
      </w:r>
      <w:r w:rsidRPr="003A32B6">
        <w:rPr>
          <w:rFonts w:ascii="Yanone Kaffeesatz Light" w:hAnsi="Yanone Kaffeesatz Light"/>
          <w:u w:val="single"/>
        </w:rPr>
        <w:br/>
      </w:r>
    </w:p>
    <w:p w14:paraId="10ABFD23" w14:textId="77777777" w:rsidR="00AD73E6" w:rsidRPr="003A32B6" w:rsidRDefault="00D42B4A">
      <w:pPr>
        <w:numPr>
          <w:ilvl w:val="0"/>
          <w:numId w:val="25"/>
        </w:numPr>
        <w:rPr>
          <w:rFonts w:ascii="Yanone Kaffeesatz Light" w:hAnsi="Yanone Kaffeesatz Light"/>
        </w:rPr>
      </w:pPr>
      <w:r w:rsidRPr="003A32B6">
        <w:rPr>
          <w:rFonts w:ascii="Yanone Kaffeesatz Light" w:hAnsi="Yanone Kaffeesatz Light"/>
        </w:rPr>
        <w:t>Mit der Überlassung einer Grabstätte und der Zahlung der festgesetzten Gebühren sowie der schriftlichen Anerkennung der Ordnungen wird dem Berechtigten das Recht verliehen, die Grabstätte nach Maßgabe der jeweiligen Friedhofsordnung zu nutzen.</w:t>
      </w:r>
    </w:p>
    <w:p w14:paraId="10ABFD25" w14:textId="77777777" w:rsidR="00AD73E6" w:rsidRPr="003A32B6" w:rsidRDefault="00D42B4A">
      <w:pPr>
        <w:numPr>
          <w:ilvl w:val="0"/>
          <w:numId w:val="25"/>
        </w:numPr>
        <w:rPr>
          <w:rFonts w:ascii="Yanone Kaffeesatz Light" w:hAnsi="Yanone Kaffeesatz Light"/>
        </w:rPr>
      </w:pPr>
      <w:r w:rsidRPr="003A32B6">
        <w:rPr>
          <w:rFonts w:ascii="Yanone Kaffeesatz Light" w:hAnsi="Yanone Kaffeesatz Light"/>
        </w:rPr>
        <w:t>Soll die Beerdigung in einer vorhandenen Grabstätte stattfinden, so ist auf Verlangen der Nachweis der Nutzungsberechtigung zu erbringen.</w:t>
      </w:r>
    </w:p>
    <w:p w14:paraId="10ABFD26" w14:textId="77777777" w:rsidR="00AD73E6" w:rsidRPr="003A32B6" w:rsidRDefault="00AD73E6">
      <w:pPr>
        <w:jc w:val="center"/>
        <w:rPr>
          <w:rFonts w:ascii="Yanone Kaffeesatz Light" w:hAnsi="Yanone Kaffeesatz Light"/>
        </w:rPr>
      </w:pPr>
    </w:p>
    <w:p w14:paraId="10ABFD27"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11</w:t>
      </w:r>
      <w:r w:rsidRPr="003A32B6">
        <w:rPr>
          <w:rFonts w:ascii="Yanone Kaffeesatz Light" w:hAnsi="Yanone Kaffeesatz Light"/>
          <w:b/>
        </w:rPr>
        <w:br/>
      </w:r>
      <w:r w:rsidRPr="003A32B6">
        <w:rPr>
          <w:rFonts w:ascii="Yanone Kaffeesatz Light" w:hAnsi="Yanone Kaffeesatz Light"/>
        </w:rPr>
        <w:t>Ausheben und Schließen eines Grabes</w:t>
      </w:r>
      <w:r w:rsidRPr="003A32B6">
        <w:rPr>
          <w:rFonts w:ascii="Yanone Kaffeesatz Light" w:hAnsi="Yanone Kaffeesatz Light"/>
        </w:rPr>
        <w:br/>
      </w:r>
    </w:p>
    <w:p w14:paraId="10ABFD28" w14:textId="50DA727F" w:rsidR="00AD73E6" w:rsidRPr="003A32B6" w:rsidRDefault="00D42B4A">
      <w:pPr>
        <w:numPr>
          <w:ilvl w:val="0"/>
          <w:numId w:val="13"/>
        </w:numPr>
        <w:rPr>
          <w:rFonts w:ascii="Yanone Kaffeesatz Light" w:hAnsi="Yanone Kaffeesatz Light"/>
        </w:rPr>
      </w:pPr>
      <w:r w:rsidRPr="003A32B6">
        <w:rPr>
          <w:rFonts w:ascii="Yanone Kaffeesatz Light" w:hAnsi="Yanone Kaffeesatz Light"/>
        </w:rPr>
        <w:t>Ein Grab darf nur vom Totengräber</w:t>
      </w:r>
      <w:r w:rsidR="0064267E" w:rsidRPr="003A32B6">
        <w:rPr>
          <w:rFonts w:ascii="Yanone Kaffeesatz Light" w:hAnsi="Yanone Kaffeesatz Light"/>
        </w:rPr>
        <w:t xml:space="preserve"> </w:t>
      </w:r>
      <w:r w:rsidRPr="003A32B6">
        <w:rPr>
          <w:rFonts w:ascii="Yanone Kaffeesatz Light" w:hAnsi="Yanone Kaffeesatz Light"/>
        </w:rPr>
        <w:t>oder von solchen Hilfskräften nach den Vorgaben der Berufsgenossenschaft (Sozialversicherung für Landwirtschaft, Forsten und Gartenbau) ausgehoben und geschlossen werden, die damit von zuständiger Stelle beauftragt sind.</w:t>
      </w:r>
    </w:p>
    <w:p w14:paraId="10ABFD29" w14:textId="77777777" w:rsidR="00AD73E6" w:rsidRPr="003A32B6" w:rsidRDefault="00D42B4A">
      <w:pPr>
        <w:numPr>
          <w:ilvl w:val="0"/>
          <w:numId w:val="13"/>
        </w:numPr>
        <w:rPr>
          <w:rFonts w:ascii="Yanone Kaffeesatz Light" w:hAnsi="Yanone Kaffeesatz Light"/>
        </w:rPr>
      </w:pPr>
      <w:r w:rsidRPr="003A32B6">
        <w:rPr>
          <w:rFonts w:ascii="Yanone Kaffeesatz Light" w:hAnsi="Yanone Kaffeesatz Light"/>
        </w:rPr>
        <w:t>Die bei dem Ausheben eines Grabes aufgefundenen Reste einer früheren Bestattung werden auf dem Boden der Grabstätte eingegraben.</w:t>
      </w:r>
    </w:p>
    <w:p w14:paraId="10ABFD2A" w14:textId="77777777" w:rsidR="00AD73E6" w:rsidRPr="003A32B6" w:rsidRDefault="00AD73E6">
      <w:pPr>
        <w:rPr>
          <w:rFonts w:ascii="Yanone Kaffeesatz Light" w:hAnsi="Yanone Kaffeesatz Light"/>
        </w:rPr>
      </w:pPr>
    </w:p>
    <w:p w14:paraId="10ABFD2B" w14:textId="33219123" w:rsidR="00AD73E6" w:rsidRPr="003A32B6" w:rsidRDefault="00D42B4A">
      <w:pPr>
        <w:jc w:val="center"/>
        <w:rPr>
          <w:rFonts w:ascii="Yanone Kaffeesatz Light" w:hAnsi="Yanone Kaffeesatz Light"/>
        </w:rPr>
      </w:pPr>
      <w:r w:rsidRPr="003A32B6">
        <w:rPr>
          <w:rFonts w:ascii="Yanone Kaffeesatz Light" w:hAnsi="Yanone Kaffeesatz Light"/>
          <w:b/>
        </w:rPr>
        <w:t>§ 12</w:t>
      </w:r>
      <w:r w:rsidRPr="003A32B6">
        <w:rPr>
          <w:rFonts w:ascii="Yanone Kaffeesatz Light" w:hAnsi="Yanone Kaffeesatz Light"/>
        </w:rPr>
        <w:br/>
        <w:t>Tiefe des Grabe</w:t>
      </w:r>
      <w:r w:rsidR="00EF43D8" w:rsidRPr="003A32B6">
        <w:rPr>
          <w:rFonts w:ascii="Yanone Kaffeesatz Light" w:hAnsi="Yanone Kaffeesatz Light"/>
        </w:rPr>
        <w:t>s</w:t>
      </w:r>
      <w:r w:rsidRPr="003A32B6">
        <w:rPr>
          <w:rFonts w:ascii="Yanone Kaffeesatz Light" w:hAnsi="Yanone Kaffeesatz Light"/>
          <w:u w:val="single"/>
        </w:rPr>
        <w:br/>
      </w:r>
    </w:p>
    <w:p w14:paraId="10ABFD2C" w14:textId="77777777" w:rsidR="00AD73E6" w:rsidRPr="003A32B6" w:rsidRDefault="00D42B4A">
      <w:pPr>
        <w:numPr>
          <w:ilvl w:val="0"/>
          <w:numId w:val="17"/>
        </w:numPr>
        <w:rPr>
          <w:rFonts w:ascii="Yanone Kaffeesatz Light" w:hAnsi="Yanone Kaffeesatz Light"/>
        </w:rPr>
      </w:pPr>
      <w:r w:rsidRPr="003A32B6">
        <w:rPr>
          <w:rFonts w:ascii="Yanone Kaffeesatz Light" w:hAnsi="Yanone Kaffeesatz Light"/>
        </w:rPr>
        <w:t>Bei Erdbestattungen werden die Gräber verschieden tief angelegt. Dabei sind folgende Maße einzuhalten:</w:t>
      </w:r>
    </w:p>
    <w:p w14:paraId="10ABFD2D" w14:textId="77777777" w:rsidR="00AD73E6" w:rsidRPr="003A32B6" w:rsidRDefault="00D42B4A">
      <w:pPr>
        <w:numPr>
          <w:ilvl w:val="1"/>
          <w:numId w:val="17"/>
        </w:numPr>
        <w:rPr>
          <w:rFonts w:ascii="Yanone Kaffeesatz Light" w:hAnsi="Yanone Kaffeesatz Light"/>
        </w:rPr>
      </w:pPr>
      <w:r w:rsidRPr="003A32B6">
        <w:rPr>
          <w:rFonts w:ascii="Yanone Kaffeesatz Light" w:hAnsi="Yanone Kaffeesatz Light"/>
        </w:rPr>
        <w:t>für Kinder unter 2 Jahren</w:t>
      </w:r>
      <w:r w:rsidRPr="003A32B6">
        <w:rPr>
          <w:rFonts w:ascii="Yanone Kaffeesatz Light" w:hAnsi="Yanone Kaffeesatz Light"/>
        </w:rPr>
        <w:tab/>
      </w:r>
      <w:r w:rsidRPr="003A32B6">
        <w:rPr>
          <w:rFonts w:ascii="Yanone Kaffeesatz Light" w:hAnsi="Yanone Kaffeesatz Light"/>
        </w:rPr>
        <w:tab/>
      </w:r>
      <w:r w:rsidRPr="003A32B6">
        <w:rPr>
          <w:rFonts w:ascii="Yanone Kaffeesatz Light" w:hAnsi="Yanone Kaffeesatz Light"/>
        </w:rPr>
        <w:tab/>
        <w:t>0,80 m</w:t>
      </w:r>
    </w:p>
    <w:p w14:paraId="10ABFD2E" w14:textId="77777777" w:rsidR="00AD73E6" w:rsidRPr="003A32B6" w:rsidRDefault="00D42B4A">
      <w:pPr>
        <w:numPr>
          <w:ilvl w:val="1"/>
          <w:numId w:val="17"/>
        </w:numPr>
        <w:rPr>
          <w:rFonts w:ascii="Yanone Kaffeesatz Light" w:hAnsi="Yanone Kaffeesatz Light"/>
        </w:rPr>
      </w:pPr>
      <w:r w:rsidRPr="003A32B6">
        <w:rPr>
          <w:rFonts w:ascii="Yanone Kaffeesatz Light" w:hAnsi="Yanone Kaffeesatz Light"/>
        </w:rPr>
        <w:t>für Kinder von 2 bis 7 Jahren</w:t>
      </w:r>
      <w:r w:rsidRPr="003A32B6">
        <w:rPr>
          <w:rFonts w:ascii="Yanone Kaffeesatz Light" w:hAnsi="Yanone Kaffeesatz Light"/>
        </w:rPr>
        <w:tab/>
      </w:r>
      <w:r w:rsidRPr="003A32B6">
        <w:rPr>
          <w:rFonts w:ascii="Yanone Kaffeesatz Light" w:hAnsi="Yanone Kaffeesatz Light"/>
        </w:rPr>
        <w:tab/>
      </w:r>
      <w:r w:rsidRPr="003A32B6">
        <w:rPr>
          <w:rFonts w:ascii="Yanone Kaffeesatz Light" w:hAnsi="Yanone Kaffeesatz Light"/>
        </w:rPr>
        <w:tab/>
        <w:t>1,10 m</w:t>
      </w:r>
    </w:p>
    <w:p w14:paraId="10ABFD2F" w14:textId="77777777" w:rsidR="00AD73E6" w:rsidRPr="003A32B6" w:rsidRDefault="00D42B4A">
      <w:pPr>
        <w:numPr>
          <w:ilvl w:val="1"/>
          <w:numId w:val="17"/>
        </w:numPr>
        <w:rPr>
          <w:rFonts w:ascii="Yanone Kaffeesatz Light" w:hAnsi="Yanone Kaffeesatz Light"/>
        </w:rPr>
      </w:pPr>
      <w:r w:rsidRPr="003A32B6">
        <w:rPr>
          <w:rFonts w:ascii="Yanone Kaffeesatz Light" w:hAnsi="Yanone Kaffeesatz Light"/>
        </w:rPr>
        <w:t>für Kinder von 7 bis 12 Jahren</w:t>
      </w:r>
      <w:r w:rsidRPr="003A32B6">
        <w:rPr>
          <w:rFonts w:ascii="Yanone Kaffeesatz Light" w:hAnsi="Yanone Kaffeesatz Light"/>
        </w:rPr>
        <w:tab/>
      </w:r>
      <w:r w:rsidRPr="003A32B6">
        <w:rPr>
          <w:rFonts w:ascii="Yanone Kaffeesatz Light" w:hAnsi="Yanone Kaffeesatz Light"/>
        </w:rPr>
        <w:tab/>
      </w:r>
      <w:r w:rsidRPr="003A32B6">
        <w:rPr>
          <w:rFonts w:ascii="Yanone Kaffeesatz Light" w:hAnsi="Yanone Kaffeesatz Light"/>
        </w:rPr>
        <w:tab/>
        <w:t>1,30 m</w:t>
      </w:r>
    </w:p>
    <w:p w14:paraId="10ABFD30" w14:textId="77777777" w:rsidR="00AD73E6" w:rsidRPr="003A32B6" w:rsidRDefault="00D42B4A">
      <w:pPr>
        <w:numPr>
          <w:ilvl w:val="1"/>
          <w:numId w:val="17"/>
        </w:numPr>
        <w:rPr>
          <w:rFonts w:ascii="Yanone Kaffeesatz Light" w:hAnsi="Yanone Kaffeesatz Light"/>
        </w:rPr>
      </w:pPr>
      <w:r w:rsidRPr="003A32B6">
        <w:rPr>
          <w:rFonts w:ascii="Yanone Kaffeesatz Light" w:hAnsi="Yanone Kaffeesatz Light"/>
        </w:rPr>
        <w:t xml:space="preserve">für Personen über 12 Jahre </w:t>
      </w:r>
      <w:r w:rsidRPr="003A32B6">
        <w:rPr>
          <w:rFonts w:ascii="Yanone Kaffeesatz Light" w:hAnsi="Yanone Kaffeesatz Light"/>
        </w:rPr>
        <w:tab/>
      </w:r>
      <w:r w:rsidRPr="003A32B6">
        <w:rPr>
          <w:rFonts w:ascii="Yanone Kaffeesatz Light" w:hAnsi="Yanone Kaffeesatz Light"/>
        </w:rPr>
        <w:tab/>
      </w:r>
      <w:r w:rsidRPr="003A32B6">
        <w:rPr>
          <w:rFonts w:ascii="Yanone Kaffeesatz Light" w:hAnsi="Yanone Kaffeesatz Light"/>
        </w:rPr>
        <w:tab/>
        <w:t>1,80 m.</w:t>
      </w:r>
    </w:p>
    <w:p w14:paraId="10ABFD31" w14:textId="4C6B93EF" w:rsidR="00AD73E6" w:rsidRPr="003A32B6" w:rsidRDefault="00D42B4A">
      <w:pPr>
        <w:numPr>
          <w:ilvl w:val="0"/>
          <w:numId w:val="17"/>
        </w:numPr>
        <w:rPr>
          <w:rFonts w:ascii="Yanone Kaffeesatz Light" w:hAnsi="Yanone Kaffeesatz Light"/>
        </w:rPr>
      </w:pPr>
      <w:r w:rsidRPr="003A32B6">
        <w:rPr>
          <w:rFonts w:ascii="Yanone Kaffeesatz Light" w:hAnsi="Yanone Kaffeesatz Light"/>
        </w:rPr>
        <w:t xml:space="preserve">Doppeltiefgräber werden so tief angelegt, dass der Normaltiefe nach Absatz 1 noch die Tiefe einer </w:t>
      </w:r>
      <w:proofErr w:type="spellStart"/>
      <w:r w:rsidRPr="003A32B6">
        <w:rPr>
          <w:rFonts w:ascii="Yanone Kaffeesatz Light" w:hAnsi="Yanone Kaffeesatz Light"/>
        </w:rPr>
        <w:t>Sarglage</w:t>
      </w:r>
      <w:proofErr w:type="spellEnd"/>
      <w:r w:rsidRPr="003A32B6">
        <w:rPr>
          <w:rFonts w:ascii="Yanone Kaffeesatz Light" w:hAnsi="Yanone Kaffeesatz Light"/>
        </w:rPr>
        <w:t xml:space="preserve"> und eine Bodenschicht von 0,30 m zugemessen werden. Dabei hat die Grabtiefe mindestens 2,40 m zu betragen</w:t>
      </w:r>
      <w:r w:rsidR="008725D7" w:rsidRPr="003A32B6">
        <w:rPr>
          <w:rFonts w:ascii="Yanone Kaffeesatz Light" w:hAnsi="Yanone Kaffeesatz Light"/>
        </w:rPr>
        <w:t>.</w:t>
      </w:r>
    </w:p>
    <w:p w14:paraId="10ABFD32" w14:textId="77777777" w:rsidR="00AD73E6" w:rsidRPr="003A32B6" w:rsidRDefault="00D42B4A">
      <w:pPr>
        <w:numPr>
          <w:ilvl w:val="0"/>
          <w:numId w:val="17"/>
        </w:numPr>
        <w:rPr>
          <w:rFonts w:ascii="Yanone Kaffeesatz Light" w:hAnsi="Yanone Kaffeesatz Light"/>
        </w:rPr>
      </w:pPr>
      <w:r w:rsidRPr="003A32B6">
        <w:rPr>
          <w:rFonts w:ascii="Yanone Kaffeesatz Light" w:hAnsi="Yanone Kaffeesatz Light"/>
        </w:rPr>
        <w:t>Aschenurnen werden unterirdisch beigesetzt. Dabei beträgt die Mindesttiefe 0,80 m.</w:t>
      </w:r>
    </w:p>
    <w:p w14:paraId="10ABFD33" w14:textId="77777777" w:rsidR="00AD73E6" w:rsidRPr="003A32B6" w:rsidRDefault="00AD73E6">
      <w:pPr>
        <w:rPr>
          <w:rFonts w:ascii="Yanone Kaffeesatz Light" w:hAnsi="Yanone Kaffeesatz Light"/>
        </w:rPr>
      </w:pPr>
    </w:p>
    <w:p w14:paraId="10ABFD34"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13</w:t>
      </w:r>
      <w:r w:rsidRPr="003A32B6">
        <w:rPr>
          <w:rFonts w:ascii="Yanone Kaffeesatz Light" w:hAnsi="Yanone Kaffeesatz Light"/>
          <w:b/>
        </w:rPr>
        <w:br/>
      </w:r>
      <w:r w:rsidRPr="003A32B6">
        <w:rPr>
          <w:rFonts w:ascii="Yanone Kaffeesatz Light" w:hAnsi="Yanone Kaffeesatz Light"/>
        </w:rPr>
        <w:t>Größe der Gräber</w:t>
      </w:r>
      <w:r w:rsidRPr="003A32B6">
        <w:rPr>
          <w:rFonts w:ascii="Yanone Kaffeesatz Light" w:hAnsi="Yanone Kaffeesatz Light"/>
        </w:rPr>
        <w:br/>
      </w:r>
    </w:p>
    <w:p w14:paraId="10ABFD35" w14:textId="171AAF34" w:rsidR="00AD73E6" w:rsidRPr="003A32B6" w:rsidRDefault="00D42B4A">
      <w:pPr>
        <w:numPr>
          <w:ilvl w:val="0"/>
          <w:numId w:val="8"/>
        </w:numPr>
        <w:rPr>
          <w:rFonts w:ascii="Yanone Kaffeesatz Light" w:hAnsi="Yanone Kaffeesatz Light"/>
        </w:rPr>
      </w:pPr>
      <w:r w:rsidRPr="003A32B6">
        <w:rPr>
          <w:rFonts w:ascii="Yanone Kaffeesatz Light" w:hAnsi="Yanone Kaffeesatz Light"/>
        </w:rPr>
        <w:t xml:space="preserve">Bei Anlage der Gräber für Erdbestattungen werden unterirdisch folgende </w:t>
      </w:r>
      <w:r w:rsidRPr="003A32B6">
        <w:rPr>
          <w:rFonts w:ascii="Yanone Kaffeesatz Light" w:hAnsi="Yanone Kaffeesatz Light"/>
          <w:u w:val="single"/>
        </w:rPr>
        <w:t>Mindestmaße</w:t>
      </w:r>
      <w:r w:rsidRPr="003A32B6">
        <w:rPr>
          <w:rFonts w:ascii="Yanone Kaffeesatz Light" w:hAnsi="Yanone Kaffeesatz Light"/>
        </w:rPr>
        <w:t xml:space="preserve"> eingehalten:</w:t>
      </w:r>
    </w:p>
    <w:p w14:paraId="10ABFD36" w14:textId="1EDB065A" w:rsidR="00AD73E6" w:rsidRPr="003A32B6" w:rsidRDefault="00D42B4A">
      <w:pPr>
        <w:numPr>
          <w:ilvl w:val="1"/>
          <w:numId w:val="8"/>
        </w:numPr>
        <w:rPr>
          <w:rFonts w:ascii="Yanone Kaffeesatz Light" w:hAnsi="Yanone Kaffeesatz Light"/>
        </w:rPr>
      </w:pPr>
      <w:r w:rsidRPr="003A32B6">
        <w:rPr>
          <w:rFonts w:ascii="Yanone Kaffeesatz Light" w:hAnsi="Yanone Kaffeesatz Light"/>
        </w:rPr>
        <w:t>Gräber für Kinder bis zu 5 Jahren:</w:t>
      </w:r>
      <w:r w:rsidRPr="003A32B6">
        <w:rPr>
          <w:rFonts w:ascii="Yanone Kaffeesatz Light" w:hAnsi="Yanone Kaffeesatz Light"/>
        </w:rPr>
        <w:br/>
        <w:t>Länge 1,20 m, Breite 0,60 m, Abstand 0,</w:t>
      </w:r>
      <w:r w:rsidR="00B85503" w:rsidRPr="003A32B6">
        <w:rPr>
          <w:rFonts w:ascii="Yanone Kaffeesatz Light" w:hAnsi="Yanone Kaffeesatz Light"/>
        </w:rPr>
        <w:t>50</w:t>
      </w:r>
      <w:r w:rsidRPr="003A32B6">
        <w:rPr>
          <w:rFonts w:ascii="Yanone Kaffeesatz Light" w:hAnsi="Yanone Kaffeesatz Light"/>
        </w:rPr>
        <w:t xml:space="preserve"> m</w:t>
      </w:r>
    </w:p>
    <w:p w14:paraId="10ABFD37" w14:textId="52DC34D8" w:rsidR="00AD73E6" w:rsidRPr="003A32B6" w:rsidRDefault="00D42B4A">
      <w:pPr>
        <w:numPr>
          <w:ilvl w:val="1"/>
          <w:numId w:val="8"/>
        </w:numPr>
        <w:rPr>
          <w:rFonts w:ascii="Yanone Kaffeesatz Light" w:hAnsi="Yanone Kaffeesatz Light"/>
        </w:rPr>
      </w:pPr>
      <w:r w:rsidRPr="003A32B6">
        <w:rPr>
          <w:rFonts w:ascii="Yanone Kaffeesatz Light" w:hAnsi="Yanone Kaffeesatz Light"/>
        </w:rPr>
        <w:lastRenderedPageBreak/>
        <w:t>Gräber für Personen über 5 Jahre:</w:t>
      </w:r>
      <w:r w:rsidRPr="003A32B6">
        <w:rPr>
          <w:rFonts w:ascii="Yanone Kaffeesatz Light" w:hAnsi="Yanone Kaffeesatz Light"/>
        </w:rPr>
        <w:br/>
        <w:t xml:space="preserve">Länge </w:t>
      </w:r>
      <w:r w:rsidR="00FF1A8B" w:rsidRPr="003A32B6">
        <w:rPr>
          <w:rFonts w:ascii="Yanone Kaffeesatz Light" w:hAnsi="Yanone Kaffeesatz Light"/>
        </w:rPr>
        <w:t>1,90</w:t>
      </w:r>
      <w:r w:rsidRPr="003A32B6">
        <w:rPr>
          <w:rFonts w:ascii="Yanone Kaffeesatz Light" w:hAnsi="Yanone Kaffeesatz Light"/>
        </w:rPr>
        <w:t xml:space="preserve"> m, Breite 0,90 m, Abstand 0,</w:t>
      </w:r>
      <w:r w:rsidR="00B85503" w:rsidRPr="003A32B6">
        <w:rPr>
          <w:rFonts w:ascii="Yanone Kaffeesatz Light" w:hAnsi="Yanone Kaffeesatz Light"/>
        </w:rPr>
        <w:t>50</w:t>
      </w:r>
      <w:r w:rsidRPr="003A32B6">
        <w:rPr>
          <w:rFonts w:ascii="Yanone Kaffeesatz Light" w:hAnsi="Yanone Kaffeesatz Light"/>
        </w:rPr>
        <w:t xml:space="preserve"> m</w:t>
      </w:r>
    </w:p>
    <w:p w14:paraId="74F2731F" w14:textId="78C9CB88" w:rsidR="0064267E" w:rsidRPr="003A32B6" w:rsidRDefault="00D42B4A" w:rsidP="0064267E">
      <w:pPr>
        <w:numPr>
          <w:ilvl w:val="0"/>
          <w:numId w:val="8"/>
        </w:numPr>
        <w:rPr>
          <w:rFonts w:ascii="Yanone Kaffeesatz Light" w:hAnsi="Yanone Kaffeesatz Light"/>
        </w:rPr>
      </w:pPr>
      <w:r w:rsidRPr="003A32B6">
        <w:rPr>
          <w:rFonts w:ascii="Yanone Kaffeesatz Light" w:hAnsi="Yanone Kaffeesatz Light"/>
          <w:color w:val="000000" w:themeColor="text1"/>
        </w:rPr>
        <w:t xml:space="preserve">Werden Aschenurnen in besonderen Feldern beigesetzt, so ist für ein Urnengrab ein Platz von mindestens </w:t>
      </w:r>
      <w:r w:rsidR="00F61AD1" w:rsidRPr="003A32B6">
        <w:rPr>
          <w:rFonts w:ascii="Yanone Kaffeesatz Light" w:hAnsi="Yanone Kaffeesatz Light"/>
          <w:color w:val="000000" w:themeColor="text1"/>
        </w:rPr>
        <w:t>0,90</w:t>
      </w:r>
      <w:r w:rsidRPr="003A32B6">
        <w:rPr>
          <w:rFonts w:ascii="Yanone Kaffeesatz Light" w:hAnsi="Yanone Kaffeesatz Light"/>
          <w:color w:val="000000" w:themeColor="text1"/>
        </w:rPr>
        <w:t xml:space="preserve"> m Breite und 1,</w:t>
      </w:r>
      <w:r w:rsidR="00F61AD1" w:rsidRPr="003A32B6">
        <w:rPr>
          <w:rFonts w:ascii="Yanone Kaffeesatz Light" w:hAnsi="Yanone Kaffeesatz Light"/>
          <w:color w:val="000000" w:themeColor="text1"/>
        </w:rPr>
        <w:t>00</w:t>
      </w:r>
      <w:r w:rsidRPr="003A32B6">
        <w:rPr>
          <w:rFonts w:ascii="Yanone Kaffeesatz Light" w:hAnsi="Yanone Kaffeesatz Light"/>
          <w:color w:val="000000" w:themeColor="text1"/>
        </w:rPr>
        <w:t xml:space="preserve"> m Länge vorzusehen.</w:t>
      </w:r>
      <w:r w:rsidR="00FC00AA" w:rsidRPr="003A32B6">
        <w:rPr>
          <w:rFonts w:ascii="Yanone Kaffeesatz Light" w:hAnsi="Yanone Kaffeesatz Light"/>
          <w:color w:val="000000" w:themeColor="text1"/>
        </w:rPr>
        <w:t xml:space="preserve"> Davon ausgenommen sind Ur</w:t>
      </w:r>
      <w:r w:rsidR="007D173E" w:rsidRPr="003A32B6">
        <w:rPr>
          <w:rFonts w:ascii="Yanone Kaffeesatz Light" w:hAnsi="Yanone Kaffeesatz Light"/>
          <w:color w:val="000000" w:themeColor="text1"/>
        </w:rPr>
        <w:t>nengräber in der Rasenfläche.</w:t>
      </w:r>
      <w:r w:rsidR="002B6E59" w:rsidRPr="003A32B6">
        <w:rPr>
          <w:rFonts w:ascii="Yanone Kaffeesatz Light" w:hAnsi="Yanone Kaffeesatz Light"/>
          <w:color w:val="000000" w:themeColor="text1"/>
        </w:rPr>
        <w:t xml:space="preserve"> </w:t>
      </w:r>
      <w:r w:rsidR="00BD3CE5" w:rsidRPr="003A32B6">
        <w:rPr>
          <w:rFonts w:ascii="Yanone Kaffeesatz Light" w:hAnsi="Yanone Kaffeesatz Light"/>
        </w:rPr>
        <w:t xml:space="preserve">Für die Urnengräber in der Rasenfläche ist eine Grabsteingröße von </w:t>
      </w:r>
      <w:r w:rsidR="00AC320E" w:rsidRPr="003A32B6">
        <w:rPr>
          <w:rFonts w:ascii="Yanone Kaffeesatz Light" w:hAnsi="Yanone Kaffeesatz Light"/>
        </w:rPr>
        <w:t>3</w:t>
      </w:r>
      <w:r w:rsidR="00BD3CE5" w:rsidRPr="003A32B6">
        <w:rPr>
          <w:rFonts w:ascii="Yanone Kaffeesatz Light" w:hAnsi="Yanone Kaffeesatz Light"/>
        </w:rPr>
        <w:t xml:space="preserve">0 cm auf </w:t>
      </w:r>
      <w:r w:rsidR="00AC320E" w:rsidRPr="003A32B6">
        <w:rPr>
          <w:rFonts w:ascii="Yanone Kaffeesatz Light" w:hAnsi="Yanone Kaffeesatz Light"/>
        </w:rPr>
        <w:t>3</w:t>
      </w:r>
      <w:r w:rsidR="00BD3CE5" w:rsidRPr="003A32B6">
        <w:rPr>
          <w:rFonts w:ascii="Yanone Kaffeesatz Light" w:hAnsi="Yanone Kaffeesatz Light"/>
        </w:rPr>
        <w:t>0 cm festzulegen.</w:t>
      </w:r>
    </w:p>
    <w:p w14:paraId="10ABFD39" w14:textId="6D7BAE73" w:rsidR="00AD73E6" w:rsidRPr="003A32B6" w:rsidRDefault="00D42B4A">
      <w:pPr>
        <w:jc w:val="center"/>
        <w:rPr>
          <w:rFonts w:ascii="Yanone Kaffeesatz Light" w:hAnsi="Yanone Kaffeesatz Light"/>
        </w:rPr>
      </w:pPr>
      <w:r w:rsidRPr="003A32B6">
        <w:rPr>
          <w:rFonts w:ascii="Yanone Kaffeesatz Light" w:hAnsi="Yanone Kaffeesatz Light"/>
          <w:b/>
        </w:rPr>
        <w:t>§ 14</w:t>
      </w:r>
      <w:r w:rsidRPr="003A32B6">
        <w:rPr>
          <w:rFonts w:ascii="Yanone Kaffeesatz Light" w:hAnsi="Yanone Kaffeesatz Light"/>
          <w:b/>
        </w:rPr>
        <w:br/>
      </w:r>
      <w:r w:rsidRPr="003A32B6">
        <w:rPr>
          <w:rFonts w:ascii="Yanone Kaffeesatz Light" w:hAnsi="Yanone Kaffeesatz Light"/>
        </w:rPr>
        <w:t>Ruhezeit</w:t>
      </w:r>
      <w:r w:rsidRPr="003A32B6">
        <w:rPr>
          <w:rFonts w:ascii="Yanone Kaffeesatz Light" w:hAnsi="Yanone Kaffeesatz Light"/>
        </w:rPr>
        <w:br/>
      </w:r>
    </w:p>
    <w:p w14:paraId="10ABFD3A" w14:textId="6AA88F08" w:rsidR="00AD73E6" w:rsidRPr="003A32B6" w:rsidRDefault="00D42B4A">
      <w:pPr>
        <w:rPr>
          <w:rFonts w:ascii="Yanone Kaffeesatz Light" w:hAnsi="Yanone Kaffeesatz Light"/>
        </w:rPr>
      </w:pPr>
      <w:r w:rsidRPr="003A32B6">
        <w:rPr>
          <w:rFonts w:ascii="Yanone Kaffeesatz Light" w:hAnsi="Yanone Kaffeesatz Light"/>
        </w:rPr>
        <w:t>Die allgemeine Ruhezeit beträgt</w:t>
      </w:r>
      <w:r w:rsidRPr="003A32B6">
        <w:rPr>
          <w:rFonts w:ascii="Yanone Kaffeesatz Light" w:hAnsi="Yanone Kaffeesatz Light"/>
        </w:rPr>
        <w:tab/>
      </w:r>
      <w:proofErr w:type="gramStart"/>
      <w:r w:rsidRPr="003A32B6">
        <w:rPr>
          <w:rFonts w:ascii="Yanone Kaffeesatz Light" w:hAnsi="Yanone Kaffeesatz Light"/>
        </w:rPr>
        <w:tab/>
        <w:t>....</w:t>
      </w:r>
      <w:proofErr w:type="gramEnd"/>
      <w:r w:rsidR="007D173E" w:rsidRPr="003A32B6">
        <w:rPr>
          <w:rFonts w:ascii="Yanone Kaffeesatz Light" w:hAnsi="Yanone Kaffeesatz Light"/>
        </w:rPr>
        <w:t>20</w:t>
      </w:r>
      <w:r w:rsidRPr="003A32B6">
        <w:rPr>
          <w:rFonts w:ascii="Yanone Kaffeesatz Light" w:hAnsi="Yanone Kaffeesatz Light"/>
        </w:rPr>
        <w:t>.... Jahre</w:t>
      </w:r>
    </w:p>
    <w:p w14:paraId="10ABFD3B" w14:textId="33306812" w:rsidR="00AD73E6" w:rsidRPr="003A32B6" w:rsidRDefault="00D42B4A">
      <w:pPr>
        <w:rPr>
          <w:rFonts w:ascii="Yanone Kaffeesatz Light" w:hAnsi="Yanone Kaffeesatz Light"/>
        </w:rPr>
      </w:pPr>
      <w:r w:rsidRPr="003A32B6">
        <w:rPr>
          <w:rFonts w:ascii="Yanone Kaffeesatz Light" w:hAnsi="Yanone Kaffeesatz Light"/>
        </w:rPr>
        <w:t>für verstorbene Kinder bis zu 5 Jahren</w:t>
      </w:r>
      <w:r w:rsidRPr="003A32B6">
        <w:rPr>
          <w:rFonts w:ascii="Yanone Kaffeesatz Light" w:hAnsi="Yanone Kaffeesatz Light"/>
        </w:rPr>
        <w:tab/>
      </w:r>
      <w:proofErr w:type="gramStart"/>
      <w:r w:rsidRPr="003A32B6">
        <w:rPr>
          <w:rFonts w:ascii="Yanone Kaffeesatz Light" w:hAnsi="Yanone Kaffeesatz Light"/>
        </w:rPr>
        <w:tab/>
        <w:t>....</w:t>
      </w:r>
      <w:proofErr w:type="gramEnd"/>
      <w:r w:rsidR="007D173E" w:rsidRPr="003A32B6">
        <w:rPr>
          <w:rFonts w:ascii="Yanone Kaffeesatz Light" w:hAnsi="Yanone Kaffeesatz Light"/>
        </w:rPr>
        <w:t>10</w:t>
      </w:r>
      <w:r w:rsidRPr="003A32B6">
        <w:rPr>
          <w:rFonts w:ascii="Yanone Kaffeesatz Light" w:hAnsi="Yanone Kaffeesatz Light"/>
        </w:rPr>
        <w:t>.... Jahre</w:t>
      </w:r>
    </w:p>
    <w:p w14:paraId="10ABFD3D" w14:textId="77777777" w:rsidR="00AD73E6" w:rsidRPr="003A32B6" w:rsidRDefault="00AD73E6">
      <w:pPr>
        <w:rPr>
          <w:rFonts w:ascii="Yanone Kaffeesatz Light" w:hAnsi="Yanone Kaffeesatz Light"/>
        </w:rPr>
      </w:pPr>
    </w:p>
    <w:p w14:paraId="10ABFD3E"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15</w:t>
      </w:r>
      <w:r w:rsidRPr="003A32B6">
        <w:rPr>
          <w:rFonts w:ascii="Yanone Kaffeesatz Light" w:hAnsi="Yanone Kaffeesatz Light"/>
          <w:b/>
        </w:rPr>
        <w:br/>
      </w:r>
      <w:r w:rsidRPr="003A32B6">
        <w:rPr>
          <w:rFonts w:ascii="Yanone Kaffeesatz Light" w:hAnsi="Yanone Kaffeesatz Light"/>
        </w:rPr>
        <w:t xml:space="preserve">Belegung </w:t>
      </w:r>
      <w:r w:rsidRPr="003A32B6">
        <w:rPr>
          <w:rFonts w:ascii="Yanone Kaffeesatz Light" w:hAnsi="Yanone Kaffeesatz Light"/>
        </w:rPr>
        <w:br/>
      </w:r>
    </w:p>
    <w:p w14:paraId="10ABFD3F" w14:textId="77777777" w:rsidR="00AD73E6" w:rsidRPr="003A32B6" w:rsidRDefault="00D42B4A">
      <w:pPr>
        <w:numPr>
          <w:ilvl w:val="0"/>
          <w:numId w:val="9"/>
        </w:numPr>
        <w:rPr>
          <w:rFonts w:ascii="Yanone Kaffeesatz Light" w:hAnsi="Yanone Kaffeesatz Light"/>
        </w:rPr>
      </w:pPr>
      <w:r w:rsidRPr="003A32B6">
        <w:rPr>
          <w:rFonts w:ascii="Yanone Kaffeesatz Light" w:hAnsi="Yanone Kaffeesatz Light"/>
        </w:rPr>
        <w:t>Jedes Grab darf innerhalb der Ruhezeit nur mit einer Leiche belegt werden. Eine grundsätzliche Ausnahme bildet die ordnungsgemäße Beisetzung in sog. Doppeltiefgräbern (vgl. § 12 Absatz 2).</w:t>
      </w:r>
    </w:p>
    <w:p w14:paraId="10ABFD40" w14:textId="77777777" w:rsidR="00AD73E6" w:rsidRPr="003A32B6" w:rsidRDefault="00D42B4A">
      <w:pPr>
        <w:numPr>
          <w:ilvl w:val="0"/>
          <w:numId w:val="9"/>
        </w:numPr>
        <w:rPr>
          <w:rFonts w:ascii="Yanone Kaffeesatz Light" w:hAnsi="Yanone Kaffeesatz Light"/>
        </w:rPr>
      </w:pPr>
      <w:r w:rsidRPr="003A32B6">
        <w:rPr>
          <w:rFonts w:ascii="Yanone Kaffeesatz Light" w:hAnsi="Yanone Kaffeesatz Light"/>
        </w:rPr>
        <w:t>Sonstige Ausnahmen bedürfen der Zustimmung des Kirchenvorstandes.</w:t>
      </w:r>
    </w:p>
    <w:p w14:paraId="10ABFD41" w14:textId="77777777" w:rsidR="00AD73E6" w:rsidRPr="003A32B6" w:rsidRDefault="00D42B4A">
      <w:pPr>
        <w:numPr>
          <w:ilvl w:val="0"/>
          <w:numId w:val="9"/>
        </w:numPr>
        <w:rPr>
          <w:rFonts w:ascii="Yanone Kaffeesatz Light" w:hAnsi="Yanone Kaffeesatz Light"/>
        </w:rPr>
      </w:pPr>
      <w:r w:rsidRPr="003A32B6">
        <w:rPr>
          <w:rFonts w:ascii="Yanone Kaffeesatz Light" w:hAnsi="Yanone Kaffeesatz Light"/>
        </w:rPr>
        <w:t>Für die Beisetzung von Aschenurnen in belegten Gräbern gelten besondere Bestimmungen (vgl. § 26 Absatz 2 und 3).</w:t>
      </w:r>
    </w:p>
    <w:p w14:paraId="10ABFD42" w14:textId="77777777" w:rsidR="00AD73E6" w:rsidRPr="003A32B6" w:rsidRDefault="00AD73E6">
      <w:pPr>
        <w:rPr>
          <w:rFonts w:ascii="Yanone Kaffeesatz Light" w:hAnsi="Yanone Kaffeesatz Light"/>
        </w:rPr>
      </w:pPr>
    </w:p>
    <w:p w14:paraId="10ABFD43"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16</w:t>
      </w:r>
      <w:r w:rsidRPr="003A32B6">
        <w:rPr>
          <w:rFonts w:ascii="Yanone Kaffeesatz Light" w:hAnsi="Yanone Kaffeesatz Light"/>
          <w:b/>
        </w:rPr>
        <w:br/>
      </w:r>
      <w:r w:rsidRPr="003A32B6">
        <w:rPr>
          <w:rFonts w:ascii="Yanone Kaffeesatz Light" w:hAnsi="Yanone Kaffeesatz Light"/>
        </w:rPr>
        <w:t>Umbettungen</w:t>
      </w:r>
      <w:r w:rsidRPr="003A32B6">
        <w:rPr>
          <w:rFonts w:ascii="Yanone Kaffeesatz Light" w:hAnsi="Yanone Kaffeesatz Light"/>
        </w:rPr>
        <w:br/>
      </w:r>
    </w:p>
    <w:p w14:paraId="10ABFD44" w14:textId="77777777" w:rsidR="00AD73E6" w:rsidRPr="003A32B6" w:rsidRDefault="00D42B4A">
      <w:pPr>
        <w:numPr>
          <w:ilvl w:val="0"/>
          <w:numId w:val="18"/>
        </w:numPr>
        <w:rPr>
          <w:rFonts w:ascii="Yanone Kaffeesatz Light" w:hAnsi="Yanone Kaffeesatz Light"/>
        </w:rPr>
      </w:pPr>
      <w:r w:rsidRPr="003A32B6">
        <w:rPr>
          <w:rFonts w:ascii="Yanone Kaffeesatz Light" w:hAnsi="Yanone Kaffeesatz Light"/>
        </w:rPr>
        <w:t>Die Ruhe der Toten darf grundsätzlich nicht gestört werden.</w:t>
      </w:r>
    </w:p>
    <w:p w14:paraId="10ABFD45" w14:textId="77777777" w:rsidR="00AD73E6" w:rsidRPr="003A32B6" w:rsidRDefault="00D42B4A">
      <w:pPr>
        <w:numPr>
          <w:ilvl w:val="0"/>
          <w:numId w:val="18"/>
        </w:numPr>
        <w:rPr>
          <w:rFonts w:ascii="Yanone Kaffeesatz Light" w:hAnsi="Yanone Kaffeesatz Light"/>
        </w:rPr>
      </w:pPr>
      <w:r w:rsidRPr="003A32B6">
        <w:rPr>
          <w:rFonts w:ascii="Yanone Kaffeesatz Light" w:hAnsi="Yanone Kaffeesatz Light"/>
        </w:rPr>
        <w:t>Umbettungen von Leichen und Urnen bedürfen der vorherigen Zustimmung des Friedhofsträgers sowie der zuständigen Ordnungsbehörde. Die Zustimmung kann nur bei Vorliegen eines wichtigen Grundes erteilt werden. Umbettung aus einer Reihengrabstätte in eine andere Reihengrabstätte ist nicht zulässig.</w:t>
      </w:r>
    </w:p>
    <w:p w14:paraId="10ABFD46" w14:textId="77777777" w:rsidR="00AD73E6" w:rsidRPr="003A32B6" w:rsidRDefault="00D42B4A">
      <w:pPr>
        <w:numPr>
          <w:ilvl w:val="0"/>
          <w:numId w:val="18"/>
        </w:numPr>
        <w:rPr>
          <w:rFonts w:ascii="Yanone Kaffeesatz Light" w:hAnsi="Yanone Kaffeesatz Light"/>
        </w:rPr>
      </w:pPr>
      <w:r w:rsidRPr="003A32B6">
        <w:rPr>
          <w:rFonts w:ascii="Yanone Kaffeesatz Light" w:hAnsi="Yanone Kaffeesatz Light"/>
        </w:rPr>
        <w:t>Alle Umbettungen erfolgen nur auf schriftlichen Antrag. Antragsberechtigt sind die Angehörigen. Die Einverständniserklärung der oder des nächsten Angehörigen der oder des Verstorbenen und/oder der nutzungsberechtigten Person ist beizufügen.</w:t>
      </w:r>
    </w:p>
    <w:p w14:paraId="10ABFD47" w14:textId="77777777" w:rsidR="00AD73E6" w:rsidRPr="003A32B6" w:rsidRDefault="00D42B4A">
      <w:pPr>
        <w:numPr>
          <w:ilvl w:val="0"/>
          <w:numId w:val="18"/>
        </w:numPr>
        <w:rPr>
          <w:rFonts w:ascii="Yanone Kaffeesatz Light" w:hAnsi="Yanone Kaffeesatz Light"/>
        </w:rPr>
      </w:pPr>
      <w:r w:rsidRPr="003A32B6">
        <w:rPr>
          <w:rFonts w:ascii="Yanone Kaffeesatz Light" w:hAnsi="Yanone Kaffeesatz Light"/>
        </w:rPr>
        <w:t>Umbettungen werden vom Friedhofspersonal oder dessen Beauftragten durchgeführt. Der Zeitpunkt der Umbettung wird von der Friedhofsverwaltung festgesetzt. Umbettungen von Erdbestattungen finden in der Regel nur in den Monaten Dezember bis Mitte März statt. Im ersten Jahr der Ruhezeit werden Umbettungen nur bei Vorliegen eines dringenden öffentlichen Interesses ausgeführt.</w:t>
      </w:r>
    </w:p>
    <w:p w14:paraId="10ABFD48" w14:textId="77777777" w:rsidR="00AD73E6" w:rsidRPr="003A32B6" w:rsidRDefault="00D42B4A">
      <w:pPr>
        <w:numPr>
          <w:ilvl w:val="0"/>
          <w:numId w:val="18"/>
        </w:numPr>
        <w:rPr>
          <w:rFonts w:ascii="Yanone Kaffeesatz Light" w:hAnsi="Yanone Kaffeesatz Light"/>
        </w:rPr>
      </w:pPr>
      <w:r w:rsidRPr="003A32B6">
        <w:rPr>
          <w:rFonts w:ascii="Yanone Kaffeesatz Light" w:hAnsi="Yanone Kaffeesatz Light"/>
        </w:rPr>
        <w:t>Die antragstellende Person hat für Schäden aufzukommen, die an der eigenen Grabstätte sowie an der Nachbargrabstätte und den Anlagen durch eine Umbettung entstehen.</w:t>
      </w:r>
    </w:p>
    <w:p w14:paraId="10ABFD49" w14:textId="77777777" w:rsidR="00AD73E6" w:rsidRPr="003A32B6" w:rsidRDefault="00D42B4A">
      <w:pPr>
        <w:numPr>
          <w:ilvl w:val="0"/>
          <w:numId w:val="18"/>
        </w:numPr>
        <w:rPr>
          <w:rFonts w:ascii="Yanone Kaffeesatz Light" w:hAnsi="Yanone Kaffeesatz Light"/>
        </w:rPr>
      </w:pPr>
      <w:r w:rsidRPr="003A32B6">
        <w:rPr>
          <w:rFonts w:ascii="Yanone Kaffeesatz Light" w:hAnsi="Yanone Kaffeesatz Light"/>
        </w:rPr>
        <w:t>Der Ablauf der Ruhezeit wird durch eine Umbettung nicht unterbrochen oder gehemmt.</w:t>
      </w:r>
    </w:p>
    <w:p w14:paraId="10ABFD4A" w14:textId="77777777" w:rsidR="00AD73E6" w:rsidRPr="003A32B6" w:rsidRDefault="00D42B4A">
      <w:pPr>
        <w:numPr>
          <w:ilvl w:val="0"/>
          <w:numId w:val="18"/>
        </w:numPr>
        <w:rPr>
          <w:rFonts w:ascii="Yanone Kaffeesatz Light" w:hAnsi="Yanone Kaffeesatz Light"/>
        </w:rPr>
      </w:pPr>
      <w:r w:rsidRPr="003A32B6">
        <w:rPr>
          <w:rFonts w:ascii="Yanone Kaffeesatz Light" w:hAnsi="Yanone Kaffeesatz Light"/>
        </w:rPr>
        <w:t>Leichen und Urnen zu anderen als Umbettungszwecken wieder auszugraben, bedarf einer behörd</w:t>
      </w:r>
      <w:r w:rsidRPr="003A32B6">
        <w:rPr>
          <w:rFonts w:ascii="Yanone Kaffeesatz Light" w:hAnsi="Yanone Kaffeesatz Light"/>
        </w:rPr>
        <w:softHyphen/>
        <w:t>lichen oder richterlichen Anordnung.</w:t>
      </w:r>
    </w:p>
    <w:p w14:paraId="10ABFD4B" w14:textId="77777777" w:rsidR="00AD73E6" w:rsidRPr="003A32B6" w:rsidRDefault="00D42B4A">
      <w:pPr>
        <w:numPr>
          <w:ilvl w:val="0"/>
          <w:numId w:val="18"/>
        </w:numPr>
        <w:rPr>
          <w:rFonts w:ascii="Yanone Kaffeesatz Light" w:hAnsi="Yanone Kaffeesatz Light"/>
        </w:rPr>
      </w:pPr>
      <w:r w:rsidRPr="003A32B6">
        <w:rPr>
          <w:rFonts w:ascii="Yanone Kaffeesatz Light" w:hAnsi="Yanone Kaffeesatz Light"/>
        </w:rPr>
        <w:t>Die Umbettung biologisch abbaubarer Urnen ist nicht zulässig.</w:t>
      </w:r>
    </w:p>
    <w:p w14:paraId="10ABFD4C" w14:textId="77777777" w:rsidR="00AD73E6" w:rsidRPr="003A32B6" w:rsidRDefault="00AD73E6">
      <w:pPr>
        <w:rPr>
          <w:rFonts w:ascii="Yanone Kaffeesatz Light" w:hAnsi="Yanone Kaffeesatz Light"/>
        </w:rPr>
      </w:pPr>
    </w:p>
    <w:p w14:paraId="10ABFD4D"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17</w:t>
      </w:r>
      <w:r w:rsidRPr="003A32B6">
        <w:rPr>
          <w:rFonts w:ascii="Yanone Kaffeesatz Light" w:hAnsi="Yanone Kaffeesatz Light"/>
          <w:b/>
        </w:rPr>
        <w:br/>
      </w:r>
      <w:r w:rsidRPr="003A32B6">
        <w:rPr>
          <w:rFonts w:ascii="Yanone Kaffeesatz Light" w:hAnsi="Yanone Kaffeesatz Light"/>
        </w:rPr>
        <w:t>Registerführung</w:t>
      </w:r>
      <w:r w:rsidRPr="003A32B6">
        <w:rPr>
          <w:rFonts w:ascii="Yanone Kaffeesatz Light" w:hAnsi="Yanone Kaffeesatz Light"/>
        </w:rPr>
        <w:br/>
      </w:r>
    </w:p>
    <w:p w14:paraId="10ABFD4E" w14:textId="77777777" w:rsidR="00AD73E6" w:rsidRPr="003A32B6" w:rsidRDefault="00D42B4A">
      <w:pPr>
        <w:numPr>
          <w:ilvl w:val="0"/>
          <w:numId w:val="7"/>
        </w:numPr>
        <w:rPr>
          <w:rFonts w:ascii="Yanone Kaffeesatz Light" w:hAnsi="Yanone Kaffeesatz Light"/>
        </w:rPr>
      </w:pPr>
      <w:r w:rsidRPr="003A32B6">
        <w:rPr>
          <w:rFonts w:ascii="Yanone Kaffeesatz Light" w:hAnsi="Yanone Kaffeesatz Light"/>
        </w:rPr>
        <w:t>Über alle Gräber und Beerdigungen wird ein Grabregister und ein chronologisches Bestattungsverzeichnis geführt.</w:t>
      </w:r>
    </w:p>
    <w:p w14:paraId="10ABFD4F" w14:textId="77777777" w:rsidR="00AD73E6" w:rsidRPr="003A32B6" w:rsidRDefault="00D42B4A">
      <w:pPr>
        <w:numPr>
          <w:ilvl w:val="0"/>
          <w:numId w:val="7"/>
        </w:numPr>
        <w:rPr>
          <w:rFonts w:ascii="Yanone Kaffeesatz Light" w:hAnsi="Yanone Kaffeesatz Light"/>
        </w:rPr>
      </w:pPr>
      <w:r w:rsidRPr="003A32B6">
        <w:rPr>
          <w:rFonts w:ascii="Yanone Kaffeesatz Light" w:hAnsi="Yanone Kaffeesatz Light"/>
        </w:rPr>
        <w:t>Die zeichnerischen Unterlagen (Gesamtplan, Belegungsplan usw.) sind zu aktualisieren.</w:t>
      </w:r>
    </w:p>
    <w:p w14:paraId="10ABFD50" w14:textId="227FBA58" w:rsidR="003E62C4" w:rsidRDefault="003E62C4">
      <w:pPr>
        <w:spacing w:after="0"/>
        <w:rPr>
          <w:rFonts w:ascii="Yanone Kaffeesatz Light" w:hAnsi="Yanone Kaffeesatz Light"/>
        </w:rPr>
      </w:pPr>
      <w:r>
        <w:rPr>
          <w:rFonts w:ascii="Yanone Kaffeesatz Light" w:hAnsi="Yanone Kaffeesatz Light"/>
        </w:rPr>
        <w:br w:type="page"/>
      </w:r>
    </w:p>
    <w:p w14:paraId="10ABFD51" w14:textId="77777777" w:rsidR="00AD73E6" w:rsidRPr="003A32B6" w:rsidRDefault="00D42B4A">
      <w:pPr>
        <w:jc w:val="center"/>
        <w:rPr>
          <w:rFonts w:ascii="Yanone Kaffeesatz Light" w:hAnsi="Yanone Kaffeesatz Light"/>
          <w:b/>
          <w:sz w:val="24"/>
        </w:rPr>
      </w:pPr>
      <w:r w:rsidRPr="003A32B6">
        <w:rPr>
          <w:rFonts w:ascii="Yanone Kaffeesatz Light" w:hAnsi="Yanone Kaffeesatz Light"/>
          <w:b/>
          <w:sz w:val="24"/>
        </w:rPr>
        <w:lastRenderedPageBreak/>
        <w:t>IV. Grabstätten</w:t>
      </w:r>
      <w:r w:rsidRPr="003A32B6">
        <w:rPr>
          <w:rFonts w:ascii="Yanone Kaffeesatz Light" w:hAnsi="Yanone Kaffeesatz Light"/>
          <w:b/>
          <w:sz w:val="24"/>
        </w:rPr>
        <w:br/>
      </w:r>
    </w:p>
    <w:p w14:paraId="10ABFD52"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18</w:t>
      </w:r>
      <w:r w:rsidRPr="003A32B6">
        <w:rPr>
          <w:rFonts w:ascii="Yanone Kaffeesatz Light" w:hAnsi="Yanone Kaffeesatz Light"/>
          <w:b/>
        </w:rPr>
        <w:br/>
      </w:r>
      <w:r w:rsidRPr="003A32B6">
        <w:rPr>
          <w:rFonts w:ascii="Yanone Kaffeesatz Light" w:hAnsi="Yanone Kaffeesatz Light"/>
        </w:rPr>
        <w:t xml:space="preserve">Einteilung der Gräber </w:t>
      </w:r>
      <w:r w:rsidRPr="003A32B6">
        <w:rPr>
          <w:rFonts w:ascii="Yanone Kaffeesatz Light" w:hAnsi="Yanone Kaffeesatz Light"/>
        </w:rPr>
        <w:br/>
      </w:r>
    </w:p>
    <w:p w14:paraId="10ABFD53" w14:textId="77777777" w:rsidR="00AD73E6" w:rsidRPr="003A32B6" w:rsidRDefault="00D42B4A" w:rsidP="008C42B3">
      <w:pPr>
        <w:numPr>
          <w:ilvl w:val="0"/>
          <w:numId w:val="4"/>
        </w:numPr>
        <w:rPr>
          <w:rFonts w:ascii="Yanone Kaffeesatz Light" w:hAnsi="Yanone Kaffeesatz Light"/>
        </w:rPr>
      </w:pPr>
      <w:r w:rsidRPr="003A32B6">
        <w:rPr>
          <w:rFonts w:ascii="Yanone Kaffeesatz Light" w:hAnsi="Yanone Kaffeesatz Light"/>
        </w:rPr>
        <w:t xml:space="preserve">Nutzungsrechte an Grabstätten werden unter den in dieser Ordnung aufgestellten Bedingungen vergeben. Die Grabstätten bleiben Eigentum des Friedhofsträgers. An ihnen bestehen nur Rechte nach dieser Ordnung. </w:t>
      </w:r>
    </w:p>
    <w:p w14:paraId="10ABFD54" w14:textId="3A14D158" w:rsidR="00AD73E6" w:rsidRPr="003A32B6" w:rsidRDefault="00D42B4A">
      <w:pPr>
        <w:numPr>
          <w:ilvl w:val="0"/>
          <w:numId w:val="4"/>
        </w:numPr>
        <w:rPr>
          <w:rFonts w:ascii="Yanone Kaffeesatz Light" w:hAnsi="Yanone Kaffeesatz Light"/>
        </w:rPr>
      </w:pPr>
      <w:r w:rsidRPr="003A32B6">
        <w:rPr>
          <w:rFonts w:ascii="Yanone Kaffeesatz Light" w:hAnsi="Yanone Kaffeesatz Light"/>
        </w:rPr>
        <w:t>Auf dem Friedhof werden Nutzungsrechte vergeben an:</w:t>
      </w:r>
    </w:p>
    <w:p w14:paraId="10ABFD57" w14:textId="77777777" w:rsidR="00AD73E6" w:rsidRPr="003A32B6" w:rsidRDefault="00D42B4A">
      <w:pPr>
        <w:numPr>
          <w:ilvl w:val="1"/>
          <w:numId w:val="4"/>
        </w:numPr>
        <w:rPr>
          <w:rFonts w:ascii="Yanone Kaffeesatz Light" w:hAnsi="Yanone Kaffeesatz Light"/>
        </w:rPr>
      </w:pPr>
      <w:r w:rsidRPr="003A32B6">
        <w:rPr>
          <w:rFonts w:ascii="Yanone Kaffeesatz Light" w:hAnsi="Yanone Kaffeesatz Light"/>
        </w:rPr>
        <w:t>Wahlgrabstätten für Erdbestattung,</w:t>
      </w:r>
    </w:p>
    <w:p w14:paraId="38A99C14" w14:textId="5C9DE7B7" w:rsidR="008C42B3" w:rsidRPr="003A32B6" w:rsidRDefault="00D42B4A" w:rsidP="008C42B3">
      <w:pPr>
        <w:numPr>
          <w:ilvl w:val="1"/>
          <w:numId w:val="4"/>
        </w:numPr>
        <w:rPr>
          <w:rFonts w:ascii="Yanone Kaffeesatz Light" w:hAnsi="Yanone Kaffeesatz Light"/>
        </w:rPr>
      </w:pPr>
      <w:r w:rsidRPr="003A32B6">
        <w:rPr>
          <w:rFonts w:ascii="Yanone Kaffeesatz Light" w:hAnsi="Yanone Kaffeesatz Light"/>
        </w:rPr>
        <w:t>Wahlgrabstätten für Urnenbeisetzung.</w:t>
      </w:r>
    </w:p>
    <w:p w14:paraId="30CF51C4" w14:textId="64D79FD4" w:rsidR="00BD3CE5" w:rsidRPr="003A32B6" w:rsidRDefault="00BD3CE5" w:rsidP="008C42B3">
      <w:pPr>
        <w:numPr>
          <w:ilvl w:val="1"/>
          <w:numId w:val="4"/>
        </w:numPr>
        <w:rPr>
          <w:rFonts w:ascii="Yanone Kaffeesatz Light" w:hAnsi="Yanone Kaffeesatz Light"/>
        </w:rPr>
      </w:pPr>
      <w:r w:rsidRPr="003A32B6">
        <w:rPr>
          <w:rFonts w:ascii="Yanone Kaffeesatz Light" w:hAnsi="Yanone Kaffeesatz Light"/>
        </w:rPr>
        <w:t>Wahlgrabstätten für Urnengrabstätten in Gemeinschaftsanlage.</w:t>
      </w:r>
    </w:p>
    <w:p w14:paraId="3F1B67B3" w14:textId="618F5DA8" w:rsidR="00BD3CE5" w:rsidRPr="003A32B6" w:rsidRDefault="00BD3CE5" w:rsidP="008C42B3">
      <w:pPr>
        <w:numPr>
          <w:ilvl w:val="1"/>
          <w:numId w:val="4"/>
        </w:numPr>
        <w:rPr>
          <w:rFonts w:ascii="Yanone Kaffeesatz Light" w:hAnsi="Yanone Kaffeesatz Light"/>
        </w:rPr>
      </w:pPr>
      <w:r w:rsidRPr="003A32B6">
        <w:rPr>
          <w:rFonts w:ascii="Yanone Kaffeesatz Light" w:hAnsi="Yanone Kaffeesatz Light"/>
        </w:rPr>
        <w:t>Wahlgrabstätten für Urnenrasengräber.</w:t>
      </w:r>
    </w:p>
    <w:p w14:paraId="2F9A6753" w14:textId="40A0AA91" w:rsidR="00D737A2" w:rsidRPr="003A32B6" w:rsidRDefault="00D737A2" w:rsidP="00D737A2">
      <w:pPr>
        <w:ind w:left="360"/>
        <w:rPr>
          <w:rFonts w:ascii="Yanone Kaffeesatz Light" w:hAnsi="Yanone Kaffeesatz Light"/>
        </w:rPr>
      </w:pPr>
      <w:r w:rsidRPr="003A32B6">
        <w:rPr>
          <w:rFonts w:ascii="Yanone Kaffeesatz Light" w:hAnsi="Yanone Kaffeesatz Light"/>
        </w:rPr>
        <w:t>Die Lage der einzelnen Abteilungen ergibt sich aus dem Belegungsplan.</w:t>
      </w:r>
    </w:p>
    <w:p w14:paraId="5520A808" w14:textId="77777777" w:rsidR="008C42B3" w:rsidRPr="003A32B6" w:rsidRDefault="00D42B4A" w:rsidP="008C42B3">
      <w:pPr>
        <w:numPr>
          <w:ilvl w:val="0"/>
          <w:numId w:val="4"/>
        </w:numPr>
        <w:rPr>
          <w:rFonts w:ascii="Yanone Kaffeesatz Light" w:hAnsi="Yanone Kaffeesatz Light"/>
        </w:rPr>
      </w:pPr>
      <w:r w:rsidRPr="003A32B6">
        <w:rPr>
          <w:rFonts w:ascii="Yanone Kaffeesatz Light" w:hAnsi="Yanone Kaffeesatz Light"/>
        </w:rPr>
        <w:t xml:space="preserve">Die Vergabe von Nutzungsrechten wird abhängig gemacht von der schriftlichen Anerkennung dieser Ordnung. </w:t>
      </w:r>
    </w:p>
    <w:p w14:paraId="0590DD51" w14:textId="1E2E7579" w:rsidR="00D737A2" w:rsidRPr="003A32B6" w:rsidRDefault="00D42B4A" w:rsidP="00D737A2">
      <w:pPr>
        <w:numPr>
          <w:ilvl w:val="0"/>
          <w:numId w:val="4"/>
        </w:numPr>
        <w:rPr>
          <w:rFonts w:ascii="Yanone Kaffeesatz Light" w:hAnsi="Yanone Kaffeesatz Light"/>
        </w:rPr>
      </w:pPr>
      <w:r w:rsidRPr="003A32B6">
        <w:rPr>
          <w:rFonts w:ascii="Yanone Kaffeesatz Light" w:hAnsi="Yanone Kaffeesatz Light"/>
        </w:rPr>
        <w:t>Aus dem Nutzungsrecht ergibt sich die</w:t>
      </w:r>
      <w:r w:rsidR="00BD3CE5" w:rsidRPr="003A32B6">
        <w:rPr>
          <w:rFonts w:ascii="Yanone Kaffeesatz Light" w:hAnsi="Yanone Kaffeesatz Light"/>
        </w:rPr>
        <w:t xml:space="preserve"> unter (2) a) - c) genannten Grabstätten die</w:t>
      </w:r>
      <w:r w:rsidRPr="003A32B6">
        <w:rPr>
          <w:rFonts w:ascii="Yanone Kaffeesatz Light" w:hAnsi="Yanone Kaffeesatz Light"/>
        </w:rPr>
        <w:t xml:space="preserve"> Verpflichtung zur gärtnerischen Anlage und zur Pflege der Grabstätten.</w:t>
      </w:r>
    </w:p>
    <w:p w14:paraId="11D790BE" w14:textId="77777777" w:rsidR="00D737A2" w:rsidRPr="003A32B6" w:rsidRDefault="00D42B4A" w:rsidP="00D737A2">
      <w:pPr>
        <w:numPr>
          <w:ilvl w:val="0"/>
          <w:numId w:val="4"/>
        </w:numPr>
        <w:rPr>
          <w:rFonts w:ascii="Yanone Kaffeesatz Light" w:hAnsi="Yanone Kaffeesatz Light"/>
        </w:rPr>
      </w:pPr>
      <w:r w:rsidRPr="003A32B6">
        <w:rPr>
          <w:rFonts w:ascii="Yanone Kaffeesatz Light" w:hAnsi="Yanone Kaffeesatz Light"/>
        </w:rPr>
        <w:t xml:space="preserve">Nutzungsberechtigte haben der Friedhofsverwaltung jede Änderung ihrer Anschrift mitzuteilen. Für Schäden oder sonstige Nachteile, die aus der Unterlassung einer solchen Mitteilung entstehen, ist die Friedhofsträgerin nicht ersatzpflichtig. </w:t>
      </w:r>
    </w:p>
    <w:p w14:paraId="10ABFD69" w14:textId="0CE394FE" w:rsidR="00AD73E6" w:rsidRPr="003A32B6" w:rsidRDefault="00D42B4A" w:rsidP="00D737A2">
      <w:pPr>
        <w:numPr>
          <w:ilvl w:val="0"/>
          <w:numId w:val="4"/>
        </w:numPr>
        <w:rPr>
          <w:rFonts w:ascii="Yanone Kaffeesatz Light" w:hAnsi="Yanone Kaffeesatz Light"/>
        </w:rPr>
      </w:pPr>
      <w:r w:rsidRPr="003A32B6">
        <w:rPr>
          <w:rFonts w:ascii="Yanone Kaffeesatz Light" w:hAnsi="Yanone Kaffeesatz Light"/>
        </w:rPr>
        <w:t xml:space="preserve">Die Nutzungsberechtigten müssen mit Ablauf der Nutzungszeit dem Friedhofsträger die Grabstätte in abgeräumtem Zustand übergeben. Wird die Grabstätte nicht abgeräumt übergeben, so werden die Arbeiten von dem Friedhofsträger nach vorheriger schriftlicher Androhung auf Kosten der bisherigen nutzungsberechtigten Personen durchgeführt. Eine Aufbewahrungspflicht für die abgeräumten Pflanzen und baulichen Anlagen besteht für die Friedhofsträgerin nicht. </w:t>
      </w:r>
    </w:p>
    <w:p w14:paraId="10ABFD6A" w14:textId="77777777" w:rsidR="00AD73E6" w:rsidRPr="003A32B6" w:rsidRDefault="00AD73E6">
      <w:pPr>
        <w:rPr>
          <w:rFonts w:ascii="Yanone Kaffeesatz Light" w:hAnsi="Yanone Kaffeesatz Light"/>
        </w:rPr>
      </w:pPr>
    </w:p>
    <w:p w14:paraId="10ABFD6B" w14:textId="77777777" w:rsidR="00AD73E6" w:rsidRPr="003A32B6" w:rsidRDefault="00AD73E6">
      <w:pPr>
        <w:rPr>
          <w:rFonts w:ascii="Yanone Kaffeesatz Light" w:hAnsi="Yanone Kaffeesatz Light"/>
        </w:rPr>
      </w:pPr>
    </w:p>
    <w:p w14:paraId="10ABFD6C" w14:textId="77777777" w:rsidR="00AD73E6" w:rsidRPr="003A32B6" w:rsidRDefault="00D42B4A">
      <w:pPr>
        <w:jc w:val="center"/>
        <w:rPr>
          <w:rFonts w:ascii="Yanone Kaffeesatz Light" w:hAnsi="Yanone Kaffeesatz Light"/>
          <w:b/>
          <w:spacing w:val="20"/>
        </w:rPr>
      </w:pPr>
      <w:r w:rsidRPr="003A32B6">
        <w:rPr>
          <w:rFonts w:ascii="Yanone Kaffeesatz Light" w:hAnsi="Yanone Kaffeesatz Light"/>
          <w:b/>
          <w:spacing w:val="20"/>
        </w:rPr>
        <w:t xml:space="preserve">1. Reihengräber </w:t>
      </w:r>
      <w:r w:rsidRPr="003A32B6">
        <w:rPr>
          <w:rFonts w:ascii="Yanone Kaffeesatz Light" w:hAnsi="Yanone Kaffeesatz Light"/>
          <w:b/>
          <w:spacing w:val="20"/>
        </w:rPr>
        <w:br/>
      </w:r>
    </w:p>
    <w:p w14:paraId="10ABFD6D"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19</w:t>
      </w:r>
      <w:r w:rsidRPr="003A32B6">
        <w:rPr>
          <w:rFonts w:ascii="Yanone Kaffeesatz Light" w:hAnsi="Yanone Kaffeesatz Light"/>
          <w:b/>
        </w:rPr>
        <w:br/>
      </w:r>
      <w:r w:rsidRPr="003A32B6">
        <w:rPr>
          <w:rFonts w:ascii="Yanone Kaffeesatz Light" w:hAnsi="Yanone Kaffeesatz Light"/>
        </w:rPr>
        <w:t>Nutzungsrecht</w:t>
      </w:r>
      <w:r w:rsidRPr="003A32B6">
        <w:rPr>
          <w:rFonts w:ascii="Yanone Kaffeesatz Light" w:hAnsi="Yanone Kaffeesatz Light"/>
        </w:rPr>
        <w:br/>
      </w:r>
    </w:p>
    <w:p w14:paraId="10ABFD6E" w14:textId="77777777" w:rsidR="00AD73E6" w:rsidRPr="003A32B6" w:rsidRDefault="00D42B4A">
      <w:pPr>
        <w:numPr>
          <w:ilvl w:val="0"/>
          <w:numId w:val="3"/>
        </w:numPr>
        <w:rPr>
          <w:rFonts w:ascii="Yanone Kaffeesatz Light" w:hAnsi="Yanone Kaffeesatz Light"/>
        </w:rPr>
      </w:pPr>
      <w:r w:rsidRPr="003A32B6">
        <w:rPr>
          <w:rFonts w:ascii="Yanone Kaffeesatz Light" w:hAnsi="Yanone Kaffeesatz Light"/>
        </w:rPr>
        <w:t xml:space="preserve">Reihengräber sind Gräber, die im Beerdigungsfall der Reihe nach oder an nächstfreier Stelle abgegeben werden. </w:t>
      </w:r>
    </w:p>
    <w:p w14:paraId="10ABFD6F" w14:textId="77777777" w:rsidR="00AD73E6" w:rsidRPr="003A32B6" w:rsidRDefault="00D42B4A">
      <w:pPr>
        <w:numPr>
          <w:ilvl w:val="0"/>
          <w:numId w:val="3"/>
        </w:numPr>
        <w:rPr>
          <w:rFonts w:ascii="Yanone Kaffeesatz Light" w:hAnsi="Yanone Kaffeesatz Light"/>
        </w:rPr>
      </w:pPr>
      <w:r w:rsidRPr="003A32B6">
        <w:rPr>
          <w:rFonts w:ascii="Yanone Kaffeesatz Light" w:hAnsi="Yanone Kaffeesatz Light"/>
        </w:rPr>
        <w:t>In einer Reihengrabstätte darf nur eine Leiche bestattet oder eine Urne beigesetzt werden.</w:t>
      </w:r>
    </w:p>
    <w:p w14:paraId="10ABFD70" w14:textId="77777777" w:rsidR="00AD73E6" w:rsidRPr="003A32B6" w:rsidRDefault="00D42B4A">
      <w:pPr>
        <w:numPr>
          <w:ilvl w:val="0"/>
          <w:numId w:val="3"/>
        </w:numPr>
        <w:rPr>
          <w:rFonts w:ascii="Yanone Kaffeesatz Light" w:hAnsi="Yanone Kaffeesatz Light"/>
        </w:rPr>
      </w:pPr>
      <w:r w:rsidRPr="003A32B6">
        <w:rPr>
          <w:rFonts w:ascii="Yanone Kaffeesatz Light" w:hAnsi="Yanone Kaffeesatz Light"/>
        </w:rPr>
        <w:t xml:space="preserve">Über die Vergabe des Nutzungsrechtes an einer Reihengrabstätte wird eine schriftliche Bestätigung erteilt. In ihr ist die genaue Lage der Reihengrabstätte anzugeben. </w:t>
      </w:r>
    </w:p>
    <w:p w14:paraId="10ABFD71" w14:textId="77777777" w:rsidR="00AD73E6" w:rsidRPr="003A32B6" w:rsidRDefault="00D42B4A">
      <w:pPr>
        <w:numPr>
          <w:ilvl w:val="0"/>
          <w:numId w:val="3"/>
        </w:numPr>
        <w:rPr>
          <w:rFonts w:ascii="Yanone Kaffeesatz Light" w:hAnsi="Yanone Kaffeesatz Light"/>
        </w:rPr>
      </w:pPr>
      <w:r w:rsidRPr="003A32B6">
        <w:rPr>
          <w:rFonts w:ascii="Yanone Kaffeesatz Light" w:hAnsi="Yanone Kaffeesatz Light"/>
        </w:rPr>
        <w:t xml:space="preserve">Die Nutzung an einer Reihengrabstätte erlischt mit Ablauf der in dieser Ordnung festgesetzten Ruhezeit. Das Nutzungsrecht kann nicht verlängert werden. </w:t>
      </w:r>
    </w:p>
    <w:p w14:paraId="10ABFD72" w14:textId="77777777" w:rsidR="00AD73E6" w:rsidRPr="003A32B6" w:rsidRDefault="00D42B4A">
      <w:pPr>
        <w:numPr>
          <w:ilvl w:val="0"/>
          <w:numId w:val="3"/>
        </w:numPr>
        <w:rPr>
          <w:rFonts w:ascii="Yanone Kaffeesatz Light" w:hAnsi="Yanone Kaffeesatz Light"/>
        </w:rPr>
      </w:pPr>
      <w:r w:rsidRPr="003A32B6">
        <w:rPr>
          <w:rFonts w:ascii="Yanone Kaffeesatz Light" w:hAnsi="Yanone Kaffeesatz Light"/>
        </w:rPr>
        <w:t>Das Abräumen von Reihengrabfeldern und das Einebnen von ihnen nach Ablauf der Ruhezeit wird sechs Monate vorher öffentlich oder durch ein Hinweisschild auf dem betreffenden Grabfeld bekannt gemacht.</w:t>
      </w:r>
    </w:p>
    <w:p w14:paraId="10ABFD74" w14:textId="2E677E01" w:rsidR="003A32B6" w:rsidRDefault="003A32B6">
      <w:pPr>
        <w:spacing w:after="0"/>
        <w:rPr>
          <w:rFonts w:ascii="Yanone Kaffeesatz Light" w:hAnsi="Yanone Kaffeesatz Light"/>
        </w:rPr>
      </w:pPr>
    </w:p>
    <w:p w14:paraId="743B2B1C" w14:textId="77777777" w:rsidR="00AD73E6" w:rsidRPr="003A32B6" w:rsidRDefault="00AD73E6">
      <w:pPr>
        <w:rPr>
          <w:rFonts w:ascii="Yanone Kaffeesatz Light" w:hAnsi="Yanone Kaffeesatz Light"/>
        </w:rPr>
      </w:pPr>
    </w:p>
    <w:p w14:paraId="10ABFD75" w14:textId="77777777" w:rsidR="00AD73E6" w:rsidRPr="003A32B6" w:rsidRDefault="00D42B4A">
      <w:pPr>
        <w:jc w:val="center"/>
        <w:rPr>
          <w:rFonts w:ascii="Yanone Kaffeesatz Light" w:hAnsi="Yanone Kaffeesatz Light"/>
          <w:b/>
          <w:spacing w:val="20"/>
        </w:rPr>
      </w:pPr>
      <w:r w:rsidRPr="003A32B6">
        <w:rPr>
          <w:rFonts w:ascii="Yanone Kaffeesatz Light" w:hAnsi="Yanone Kaffeesatz Light"/>
          <w:b/>
          <w:spacing w:val="20"/>
        </w:rPr>
        <w:t>2. Wahlgräber</w:t>
      </w:r>
      <w:r w:rsidRPr="003A32B6">
        <w:rPr>
          <w:rFonts w:ascii="Yanone Kaffeesatz Light" w:hAnsi="Yanone Kaffeesatz Light"/>
          <w:b/>
          <w:spacing w:val="20"/>
        </w:rPr>
        <w:br/>
      </w:r>
    </w:p>
    <w:p w14:paraId="10ABFD76" w14:textId="77777777" w:rsidR="00AD73E6" w:rsidRPr="003A32B6" w:rsidRDefault="00D42B4A">
      <w:pPr>
        <w:pStyle w:val="Textkrper2"/>
        <w:rPr>
          <w:rFonts w:ascii="Yanone Kaffeesatz Light" w:hAnsi="Yanone Kaffeesatz Light"/>
        </w:rPr>
      </w:pPr>
      <w:r w:rsidRPr="003A32B6">
        <w:rPr>
          <w:rFonts w:ascii="Yanone Kaffeesatz Light" w:hAnsi="Yanone Kaffeesatz Light"/>
          <w:b/>
        </w:rPr>
        <w:t>§ 20</w:t>
      </w:r>
      <w:r w:rsidRPr="003A32B6">
        <w:rPr>
          <w:rFonts w:ascii="Yanone Kaffeesatz Light" w:hAnsi="Yanone Kaffeesatz Light"/>
          <w:b/>
        </w:rPr>
        <w:br/>
      </w:r>
      <w:r w:rsidRPr="003A32B6">
        <w:rPr>
          <w:rFonts w:ascii="Yanone Kaffeesatz Light" w:hAnsi="Yanone Kaffeesatz Light"/>
        </w:rPr>
        <w:t>Nutzungsrechte</w:t>
      </w:r>
      <w:r w:rsidRPr="003A32B6">
        <w:rPr>
          <w:rFonts w:ascii="Yanone Kaffeesatz Light" w:hAnsi="Yanone Kaffeesatz Light"/>
        </w:rPr>
        <w:br/>
      </w:r>
    </w:p>
    <w:p w14:paraId="10ABFD77" w14:textId="520BC750" w:rsidR="00AD73E6" w:rsidRPr="003A32B6" w:rsidRDefault="00D42B4A">
      <w:pPr>
        <w:numPr>
          <w:ilvl w:val="0"/>
          <w:numId w:val="15"/>
        </w:numPr>
        <w:rPr>
          <w:rFonts w:ascii="Yanone Kaffeesatz Light" w:hAnsi="Yanone Kaffeesatz Light"/>
        </w:rPr>
      </w:pPr>
      <w:r w:rsidRPr="003A32B6">
        <w:rPr>
          <w:rFonts w:ascii="Yanone Kaffeesatz Light" w:hAnsi="Yanone Kaffeesatz Light"/>
        </w:rPr>
        <w:t xml:space="preserve">Wahlgräber sind Grabstellen, die auf Wunsch einzeln (Einzelgrab) oder zu mehreren nebeneinander (Familiengrab) für eine Nutzungszeit von </w:t>
      </w:r>
      <w:r w:rsidR="00F61AD1" w:rsidRPr="003A32B6">
        <w:rPr>
          <w:rFonts w:ascii="Yanone Kaffeesatz Light" w:hAnsi="Yanone Kaffeesatz Light"/>
        </w:rPr>
        <w:t>20</w:t>
      </w:r>
      <w:r w:rsidRPr="003A32B6">
        <w:rPr>
          <w:rFonts w:ascii="Yanone Kaffeesatz Light" w:hAnsi="Yanone Kaffeesatz Light"/>
        </w:rPr>
        <w:t xml:space="preserve"> Jahren abgegeben werden. </w:t>
      </w:r>
    </w:p>
    <w:p w14:paraId="10ABFD78" w14:textId="77777777" w:rsidR="00AD73E6" w:rsidRPr="003A32B6" w:rsidRDefault="00D42B4A">
      <w:pPr>
        <w:numPr>
          <w:ilvl w:val="0"/>
          <w:numId w:val="15"/>
        </w:numPr>
        <w:rPr>
          <w:rFonts w:ascii="Yanone Kaffeesatz Light" w:hAnsi="Yanone Kaffeesatz Light"/>
        </w:rPr>
      </w:pPr>
      <w:r w:rsidRPr="003A32B6">
        <w:rPr>
          <w:rFonts w:ascii="Yanone Kaffeesatz Light" w:hAnsi="Yanone Kaffeesatz Light"/>
        </w:rPr>
        <w:lastRenderedPageBreak/>
        <w:t>Für Wahlgräber bestehen folgende Mindestmaße:</w:t>
      </w:r>
    </w:p>
    <w:p w14:paraId="10ABFD79" w14:textId="1C33C2DE"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 xml:space="preserve">einfaches Grab </w:t>
      </w:r>
      <w:r w:rsidR="009F3C3C" w:rsidRPr="003A32B6">
        <w:rPr>
          <w:rFonts w:ascii="Yanone Kaffeesatz Light" w:hAnsi="Yanone Kaffeesatz Light"/>
        </w:rPr>
        <w:tab/>
      </w:r>
      <w:r w:rsidR="009F3C3C" w:rsidRPr="003A32B6">
        <w:rPr>
          <w:rFonts w:ascii="Yanone Kaffeesatz Light" w:hAnsi="Yanone Kaffeesatz Light"/>
        </w:rPr>
        <w:tab/>
      </w:r>
      <w:r w:rsidR="00404264" w:rsidRPr="003A32B6">
        <w:rPr>
          <w:rFonts w:ascii="Yanone Kaffeesatz Light" w:hAnsi="Yanone Kaffeesatz Light"/>
        </w:rPr>
        <w:t>190</w:t>
      </w:r>
      <w:r w:rsidR="009F3C3C" w:rsidRPr="003A32B6">
        <w:rPr>
          <w:rFonts w:ascii="Yanone Kaffeesatz Light" w:hAnsi="Yanone Kaffeesatz Light"/>
        </w:rPr>
        <w:t xml:space="preserve"> x 90 cm</w:t>
      </w:r>
    </w:p>
    <w:p w14:paraId="10ABFD7A" w14:textId="16EC2AEB"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doppeltes Grab</w:t>
      </w:r>
      <w:r w:rsidR="009F3C3C" w:rsidRPr="003A32B6">
        <w:rPr>
          <w:rFonts w:ascii="Yanone Kaffeesatz Light" w:hAnsi="Yanone Kaffeesatz Light"/>
        </w:rPr>
        <w:tab/>
      </w:r>
      <w:r w:rsidR="009F3C3C" w:rsidRPr="003A32B6">
        <w:rPr>
          <w:rFonts w:ascii="Yanone Kaffeesatz Light" w:hAnsi="Yanone Kaffeesatz Light"/>
        </w:rPr>
        <w:tab/>
        <w:t>190 x 180 cm</w:t>
      </w:r>
    </w:p>
    <w:p w14:paraId="10ABFD7B" w14:textId="12006E12"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dreifaches Grab</w:t>
      </w:r>
      <w:r w:rsidR="009F3C3C" w:rsidRPr="003A32B6">
        <w:rPr>
          <w:rFonts w:ascii="Yanone Kaffeesatz Light" w:hAnsi="Yanone Kaffeesatz Light"/>
        </w:rPr>
        <w:tab/>
      </w:r>
      <w:r w:rsidR="009F3C3C" w:rsidRPr="003A32B6">
        <w:rPr>
          <w:rFonts w:ascii="Yanone Kaffeesatz Light" w:hAnsi="Yanone Kaffeesatz Light"/>
        </w:rPr>
        <w:tab/>
      </w:r>
      <w:r w:rsidR="00FF1A8B" w:rsidRPr="003A32B6">
        <w:rPr>
          <w:rFonts w:ascii="Yanone Kaffeesatz Light" w:hAnsi="Yanone Kaffeesatz Light"/>
        </w:rPr>
        <w:t>190 x 260 cm</w:t>
      </w:r>
    </w:p>
    <w:p w14:paraId="10ABFD7C" w14:textId="53205654" w:rsidR="00AD73E6" w:rsidRPr="003A32B6" w:rsidRDefault="00F20F9A" w:rsidP="00F20F9A">
      <w:pPr>
        <w:numPr>
          <w:ilvl w:val="0"/>
          <w:numId w:val="15"/>
        </w:numPr>
        <w:rPr>
          <w:rFonts w:ascii="Yanone Kaffeesatz Light" w:hAnsi="Yanone Kaffeesatz Light"/>
          <w:i/>
          <w:iCs/>
        </w:rPr>
      </w:pPr>
      <w:r w:rsidRPr="003A32B6">
        <w:rPr>
          <w:rFonts w:ascii="Yanone Kaffeesatz Light" w:hAnsi="Yanone Kaffeesatz Light"/>
          <w:i/>
          <w:iCs/>
        </w:rPr>
        <w:t>- gestrichen-</w:t>
      </w:r>
    </w:p>
    <w:p w14:paraId="10ABFD7D" w14:textId="77777777" w:rsidR="00AD73E6" w:rsidRPr="003A32B6" w:rsidRDefault="00D42B4A">
      <w:pPr>
        <w:numPr>
          <w:ilvl w:val="0"/>
          <w:numId w:val="15"/>
        </w:numPr>
        <w:rPr>
          <w:rFonts w:ascii="Yanone Kaffeesatz Light" w:hAnsi="Yanone Kaffeesatz Light"/>
        </w:rPr>
      </w:pPr>
      <w:r w:rsidRPr="003A32B6">
        <w:rPr>
          <w:rFonts w:ascii="Yanone Kaffeesatz Light" w:hAnsi="Yanone Kaffeesatz Light"/>
        </w:rPr>
        <w:t>In den Familiengräbern können der Berechtigte und seine Angehörigen bestattet werden. Die Beisetzung anderer Personen bedarf der Zustimmung des Kirchenvorstandes. Als Angehörige gelten:</w:t>
      </w:r>
    </w:p>
    <w:p w14:paraId="10ABFD7E" w14:textId="77777777"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Ehegatten,</w:t>
      </w:r>
    </w:p>
    <w:p w14:paraId="10ABFD7F" w14:textId="77777777"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Verwandte auf- und absteigender Linie, angenommene Kinder und Geschwister,</w:t>
      </w:r>
    </w:p>
    <w:p w14:paraId="10ABFD80" w14:textId="77777777"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die Ehegatten, der unter b) bezeichneten Personen und Verlobte.</w:t>
      </w:r>
    </w:p>
    <w:p w14:paraId="10ABFD81" w14:textId="77777777" w:rsidR="00AD73E6" w:rsidRPr="003A32B6" w:rsidRDefault="00D42B4A">
      <w:pPr>
        <w:numPr>
          <w:ilvl w:val="0"/>
          <w:numId w:val="15"/>
        </w:numPr>
        <w:rPr>
          <w:rFonts w:ascii="Yanone Kaffeesatz Light" w:hAnsi="Yanone Kaffeesatz Light"/>
        </w:rPr>
      </w:pPr>
      <w:r w:rsidRPr="003A32B6">
        <w:rPr>
          <w:rFonts w:ascii="Yanone Kaffeesatz Light" w:hAnsi="Yanone Kaffeesatz Light"/>
        </w:rPr>
        <w:t>Die Nutzungsberechtigten können ihr Nutzungsrecht nur an eine der berechtigten Personen im Sinne von Absatz 4 übertragen. Über Ausnahmen entscheidet der Kirchenvorstand.</w:t>
      </w:r>
    </w:p>
    <w:p w14:paraId="10ABFD82" w14:textId="77777777" w:rsidR="00AD73E6" w:rsidRPr="003A32B6" w:rsidRDefault="00D42B4A">
      <w:pPr>
        <w:numPr>
          <w:ilvl w:val="0"/>
          <w:numId w:val="15"/>
        </w:numPr>
        <w:rPr>
          <w:rFonts w:ascii="Yanone Kaffeesatz Light" w:hAnsi="Yanone Kaffeesatz Light"/>
        </w:rPr>
      </w:pPr>
      <w:r w:rsidRPr="003A32B6">
        <w:rPr>
          <w:rFonts w:ascii="Yanone Kaffeesatz Light" w:hAnsi="Yanone Kaffeesatz Light"/>
        </w:rPr>
        <w:t>Schon bei der Verleihung des Nutzungsrechtes soll die nutzungsberechtigte Person für den Fall ihres Ablebens die Nachfolge im Nutzungsrecht durch einen schriftlichen Vertrag bestimmen, der erst im Zeitpunkt des Todes des ursprünglichen Nutzungsberechtigten wirksam wird.</w:t>
      </w:r>
    </w:p>
    <w:p w14:paraId="10ABFD83" w14:textId="77777777" w:rsidR="00AD73E6" w:rsidRPr="003A32B6" w:rsidRDefault="00D42B4A">
      <w:pPr>
        <w:numPr>
          <w:ilvl w:val="0"/>
          <w:numId w:val="15"/>
        </w:numPr>
        <w:rPr>
          <w:rFonts w:ascii="Yanone Kaffeesatz Light" w:hAnsi="Yanone Kaffeesatz Light"/>
        </w:rPr>
      </w:pPr>
      <w:r w:rsidRPr="003A32B6">
        <w:rPr>
          <w:rFonts w:ascii="Yanone Kaffeesatz Light" w:hAnsi="Yanone Kaffeesatz Light"/>
        </w:rPr>
        <w:t>Wird zum Ableben der nutzungsberechtigten Person keine derartige Regelung getroffen, geht das Nutzungsrecht in nachstehender Reihenfolge auf die Angehörigen der nutzungsberechtigten Person mit deren Zustimmung über:</w:t>
      </w:r>
    </w:p>
    <w:p w14:paraId="10ABFD84" w14:textId="77777777"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Ehegatten,</w:t>
      </w:r>
    </w:p>
    <w:p w14:paraId="10ABFD85" w14:textId="77777777"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Verwandte auf- und absteigender Linie sowie Geschwister, Stiefgeschwister und deren Kinder,</w:t>
      </w:r>
    </w:p>
    <w:p w14:paraId="10ABFD86" w14:textId="77777777"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Ehegatten der unter b) bezeichneten Personen,</w:t>
      </w:r>
    </w:p>
    <w:p w14:paraId="10ABFD87" w14:textId="77777777" w:rsidR="00AD73E6" w:rsidRPr="003A32B6" w:rsidRDefault="00D42B4A">
      <w:pPr>
        <w:numPr>
          <w:ilvl w:val="1"/>
          <w:numId w:val="15"/>
        </w:numPr>
        <w:rPr>
          <w:rFonts w:ascii="Yanone Kaffeesatz Light" w:hAnsi="Yanone Kaffeesatz Light"/>
        </w:rPr>
      </w:pPr>
      <w:r w:rsidRPr="003A32B6">
        <w:rPr>
          <w:rFonts w:ascii="Yanone Kaffeesatz Light" w:hAnsi="Yanone Kaffeesatz Light"/>
        </w:rPr>
        <w:t xml:space="preserve">auf die nicht unter a) - c) fallenden Erben. </w:t>
      </w:r>
    </w:p>
    <w:p w14:paraId="10ABFD88" w14:textId="77777777" w:rsidR="00AD73E6" w:rsidRPr="003A32B6" w:rsidRDefault="00D42B4A">
      <w:pPr>
        <w:numPr>
          <w:ilvl w:val="0"/>
          <w:numId w:val="15"/>
        </w:numPr>
        <w:rPr>
          <w:rFonts w:ascii="Yanone Kaffeesatz Light" w:hAnsi="Yanone Kaffeesatz Light"/>
        </w:rPr>
      </w:pPr>
      <w:r w:rsidRPr="003A32B6">
        <w:rPr>
          <w:rFonts w:ascii="Yanone Kaffeesatz Light" w:hAnsi="Yanone Kaffeesatz Light"/>
        </w:rPr>
        <w:t>Sind keine Angehörigen der Gruppe a) - d) vorhanden oder zu ermitteln, so kann das Nutzungsrecht mit Zustimmung der Friedhofsverwaltung auch von einer anderen Person übernommen werden.</w:t>
      </w:r>
    </w:p>
    <w:p w14:paraId="10ABFD89" w14:textId="77777777" w:rsidR="00AD73E6" w:rsidRPr="003A32B6" w:rsidRDefault="00D42B4A">
      <w:pPr>
        <w:numPr>
          <w:ilvl w:val="0"/>
          <w:numId w:val="15"/>
        </w:numPr>
        <w:rPr>
          <w:rFonts w:ascii="Yanone Kaffeesatz Light" w:hAnsi="Yanone Kaffeesatz Light"/>
        </w:rPr>
      </w:pPr>
      <w:r w:rsidRPr="003A32B6">
        <w:rPr>
          <w:rFonts w:ascii="Yanone Kaffeesatz Light" w:hAnsi="Yanone Kaffeesatz Light"/>
        </w:rPr>
        <w:t xml:space="preserve">Die Rechtsnachfolgerin oder der Rechtsnachfolger hat der Friedhofsverwaltung den Übergang des Nutzungsrechtes unverzüglich anzuzeigen. Die Übertragung des Nutzungsrechtes wird der neuen nutzungsberechtigten Person schriftlich bestätigt. Solange dies nicht geschehen ist, können Bestattungen nicht verlangt werden. </w:t>
      </w:r>
    </w:p>
    <w:p w14:paraId="10ABFD8A" w14:textId="77777777" w:rsidR="00AD73E6" w:rsidRPr="003A32B6" w:rsidRDefault="00D42B4A">
      <w:pPr>
        <w:numPr>
          <w:ilvl w:val="0"/>
          <w:numId w:val="15"/>
        </w:numPr>
        <w:tabs>
          <w:tab w:val="left" w:pos="396"/>
        </w:tabs>
        <w:rPr>
          <w:rFonts w:ascii="Yanone Kaffeesatz Light" w:hAnsi="Yanone Kaffeesatz Light"/>
        </w:rPr>
      </w:pPr>
      <w:r w:rsidRPr="003A32B6">
        <w:rPr>
          <w:rFonts w:ascii="Yanone Kaffeesatz Light" w:hAnsi="Yanone Kaffeesatz Light"/>
        </w:rPr>
        <w:t>Ist keine Person zur Übernahme des Nutzungsrechtes bereit, oder wird die Übernahme des Nutzungsrechtes dem Friedhofsträger nicht schriftlich angezeigt, so endet das Nutzungsrecht an der Grabstätte nach einer öffentlichen Aufforderung, in der auf den Entzug des Nutzungsrechtes hingewiesen wird.</w:t>
      </w:r>
    </w:p>
    <w:p w14:paraId="10ABFD8B" w14:textId="77777777" w:rsidR="00AD73E6" w:rsidRPr="003A32B6" w:rsidRDefault="00AD73E6">
      <w:pPr>
        <w:jc w:val="center"/>
        <w:rPr>
          <w:rFonts w:ascii="Yanone Kaffeesatz Light" w:hAnsi="Yanone Kaffeesatz Light"/>
        </w:rPr>
      </w:pPr>
    </w:p>
    <w:p w14:paraId="10ABFD8C"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21</w:t>
      </w:r>
      <w:r w:rsidRPr="003A32B6">
        <w:rPr>
          <w:rFonts w:ascii="Yanone Kaffeesatz Light" w:hAnsi="Yanone Kaffeesatz Light"/>
          <w:b/>
        </w:rPr>
        <w:br/>
      </w:r>
      <w:r w:rsidRPr="003A32B6">
        <w:rPr>
          <w:rFonts w:ascii="Yanone Kaffeesatz Light" w:hAnsi="Yanone Kaffeesatz Light"/>
        </w:rPr>
        <w:t>Verlängerung des Nutzungsrechtes</w:t>
      </w:r>
      <w:r w:rsidRPr="003A32B6">
        <w:rPr>
          <w:rFonts w:ascii="Yanone Kaffeesatz Light" w:hAnsi="Yanone Kaffeesatz Light"/>
        </w:rPr>
        <w:br/>
      </w:r>
    </w:p>
    <w:p w14:paraId="10ABFD8D" w14:textId="394C02C8" w:rsidR="00AD73E6" w:rsidRPr="003A32B6" w:rsidRDefault="00D42B4A">
      <w:pPr>
        <w:numPr>
          <w:ilvl w:val="0"/>
          <w:numId w:val="12"/>
        </w:numPr>
        <w:rPr>
          <w:rFonts w:ascii="Yanone Kaffeesatz Light" w:hAnsi="Yanone Kaffeesatz Light"/>
        </w:rPr>
      </w:pPr>
      <w:r w:rsidRPr="003A32B6">
        <w:rPr>
          <w:rFonts w:ascii="Yanone Kaffeesatz Light" w:hAnsi="Yanone Kaffeesatz Light"/>
        </w:rPr>
        <w:t xml:space="preserve">Das Nutzungsrecht kann gegen Zahlung der festgesetzten Gebühr jeweils um weitere </w:t>
      </w:r>
      <w:r w:rsidR="00126A29" w:rsidRPr="003A32B6">
        <w:rPr>
          <w:rFonts w:ascii="Yanone Kaffeesatz Light" w:hAnsi="Yanone Kaffeesatz Light"/>
        </w:rPr>
        <w:t xml:space="preserve">10 Jahre </w:t>
      </w:r>
      <w:r w:rsidRPr="003A32B6">
        <w:rPr>
          <w:rFonts w:ascii="Yanone Kaffeesatz Light" w:hAnsi="Yanone Kaffeesatz Light"/>
        </w:rPr>
        <w:t>Nutzungszeit verlängert werden. Ein Anspruch auf Verlängerung des Nutzungsrechtes besteht nicht.</w:t>
      </w:r>
    </w:p>
    <w:p w14:paraId="10ABFD8E" w14:textId="77777777" w:rsidR="00AD73E6" w:rsidRPr="003A32B6" w:rsidRDefault="00D42B4A">
      <w:pPr>
        <w:numPr>
          <w:ilvl w:val="0"/>
          <w:numId w:val="12"/>
        </w:numPr>
        <w:rPr>
          <w:rFonts w:ascii="Yanone Kaffeesatz Light" w:hAnsi="Yanone Kaffeesatz Light"/>
        </w:rPr>
      </w:pPr>
      <w:r w:rsidRPr="003A32B6">
        <w:rPr>
          <w:rFonts w:ascii="Yanone Kaffeesatz Light" w:hAnsi="Yanone Kaffeesatz Light"/>
        </w:rPr>
        <w:t xml:space="preserve">Wird bei späteren Beisetzungen die Nutzungszeit durch die Ruhezeit (§ 14) überschritten, so ist vor der Beisetzung die notwendig gewordene Verlängerung des Nutzungsrechtes mindestens bis zum Ablauf der Ruhezeit zu beantragen. </w:t>
      </w:r>
    </w:p>
    <w:p w14:paraId="10ABFD8F" w14:textId="77777777" w:rsidR="00AD73E6" w:rsidRPr="003A32B6" w:rsidRDefault="00D42B4A">
      <w:pPr>
        <w:numPr>
          <w:ilvl w:val="0"/>
          <w:numId w:val="12"/>
        </w:numPr>
        <w:rPr>
          <w:rFonts w:ascii="Yanone Kaffeesatz Light" w:hAnsi="Yanone Kaffeesatz Light"/>
        </w:rPr>
      </w:pPr>
      <w:r w:rsidRPr="003A32B6">
        <w:rPr>
          <w:rFonts w:ascii="Yanone Kaffeesatz Light" w:hAnsi="Yanone Kaffeesatz Light"/>
        </w:rPr>
        <w:t>Die Verlängerung muss jeweils für sämtliche Grabbreiten bewirkt werden.</w:t>
      </w:r>
    </w:p>
    <w:p w14:paraId="10ABFD90" w14:textId="77777777" w:rsidR="00AD73E6" w:rsidRPr="003A32B6" w:rsidRDefault="00D42B4A">
      <w:pPr>
        <w:numPr>
          <w:ilvl w:val="0"/>
          <w:numId w:val="12"/>
        </w:numPr>
        <w:rPr>
          <w:rFonts w:ascii="Yanone Kaffeesatz Light" w:hAnsi="Yanone Kaffeesatz Light"/>
        </w:rPr>
      </w:pPr>
      <w:r w:rsidRPr="003A32B6">
        <w:rPr>
          <w:rFonts w:ascii="Yanone Kaffeesatz Light" w:hAnsi="Yanone Kaffeesatz Light"/>
        </w:rPr>
        <w:t>Der Berechtigte ist verpflichtet, für eine rechtzeitige Verlängerung zu sorgen.</w:t>
      </w:r>
    </w:p>
    <w:p w14:paraId="10ABFD91" w14:textId="77777777" w:rsidR="00AD73E6" w:rsidRPr="003A32B6" w:rsidRDefault="00AD73E6">
      <w:pPr>
        <w:rPr>
          <w:rFonts w:ascii="Yanone Kaffeesatz Light" w:hAnsi="Yanone Kaffeesatz Light"/>
        </w:rPr>
      </w:pPr>
    </w:p>
    <w:p w14:paraId="10ABFD92"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22</w:t>
      </w:r>
      <w:r w:rsidRPr="003A32B6">
        <w:rPr>
          <w:rFonts w:ascii="Yanone Kaffeesatz Light" w:hAnsi="Yanone Kaffeesatz Light"/>
          <w:b/>
        </w:rPr>
        <w:br/>
      </w:r>
      <w:r w:rsidRPr="003A32B6">
        <w:rPr>
          <w:rFonts w:ascii="Yanone Kaffeesatz Light" w:hAnsi="Yanone Kaffeesatz Light"/>
        </w:rPr>
        <w:t>Erlöschen des Nutzungsrechtes</w:t>
      </w:r>
      <w:r w:rsidRPr="003A32B6">
        <w:rPr>
          <w:rFonts w:ascii="Yanone Kaffeesatz Light" w:hAnsi="Yanone Kaffeesatz Light"/>
        </w:rPr>
        <w:br/>
      </w:r>
    </w:p>
    <w:p w14:paraId="10ABFD93" w14:textId="77777777" w:rsidR="00AD73E6" w:rsidRPr="003A32B6" w:rsidRDefault="00D42B4A">
      <w:pPr>
        <w:numPr>
          <w:ilvl w:val="0"/>
          <w:numId w:val="24"/>
        </w:numPr>
        <w:rPr>
          <w:rFonts w:ascii="Yanone Kaffeesatz Light" w:hAnsi="Yanone Kaffeesatz Light"/>
        </w:rPr>
      </w:pPr>
      <w:r w:rsidRPr="003A32B6">
        <w:rPr>
          <w:rFonts w:ascii="Yanone Kaffeesatz Light" w:hAnsi="Yanone Kaffeesatz Light"/>
        </w:rPr>
        <w:t>Wird das Nutzungsrecht nicht verlängert, so erlischt es nach Ablauf der Nutzungszeit.</w:t>
      </w:r>
    </w:p>
    <w:p w14:paraId="10ABFD94" w14:textId="231A7F97" w:rsidR="00AD73E6" w:rsidRPr="003A32B6" w:rsidRDefault="00D42B4A">
      <w:pPr>
        <w:numPr>
          <w:ilvl w:val="0"/>
          <w:numId w:val="24"/>
        </w:numPr>
        <w:rPr>
          <w:rFonts w:ascii="Yanone Kaffeesatz Light" w:hAnsi="Yanone Kaffeesatz Light"/>
        </w:rPr>
      </w:pPr>
      <w:r w:rsidRPr="003A32B6">
        <w:rPr>
          <w:rFonts w:ascii="Yanone Kaffeesatz Light" w:hAnsi="Yanone Kaffeesatz Light"/>
        </w:rPr>
        <w:lastRenderedPageBreak/>
        <w:t>Nach Erlöschen des Nutzungsrechtes fällt die Grabstätte an die Kirchengemeinde</w:t>
      </w:r>
      <w:r w:rsidR="00126A29" w:rsidRPr="003A32B6">
        <w:rPr>
          <w:rFonts w:ascii="Yanone Kaffeesatz Light" w:hAnsi="Yanone Kaffeesatz Light"/>
        </w:rPr>
        <w:t xml:space="preserve"> </w:t>
      </w:r>
      <w:r w:rsidRPr="003A32B6">
        <w:rPr>
          <w:rFonts w:ascii="Yanone Kaffeesatz Light" w:hAnsi="Yanone Kaffeesatz Light"/>
        </w:rPr>
        <w:t xml:space="preserve">zurück. </w:t>
      </w:r>
      <w:r w:rsidR="00667EF6" w:rsidRPr="003A32B6">
        <w:rPr>
          <w:rFonts w:ascii="Yanone Kaffeesatz Light" w:hAnsi="Yanone Kaffeesatz Light"/>
        </w:rPr>
        <w:t>Grabmale, Fundamente und sonstige Ausstattungsgegenstände hat der Grabnutzungsberechtigte zu entfernen</w:t>
      </w:r>
      <w:r w:rsidR="00060630" w:rsidRPr="003A32B6">
        <w:rPr>
          <w:rFonts w:ascii="Yanone Kaffeesatz Light" w:hAnsi="Yanone Kaffeesatz Light"/>
        </w:rPr>
        <w:t>. Geschieht dies nicht, kann die Kirchengemeinde die Entfernung auf Kosten des Grabnutzungsberechtigten</w:t>
      </w:r>
      <w:r w:rsidR="00C706DC" w:rsidRPr="003A32B6">
        <w:rPr>
          <w:rFonts w:ascii="Yanone Kaffeesatz Light" w:hAnsi="Yanone Kaffeesatz Light"/>
        </w:rPr>
        <w:t xml:space="preserve"> veranlassen</w:t>
      </w:r>
      <w:r w:rsidRPr="003A32B6">
        <w:rPr>
          <w:rFonts w:ascii="Yanone Kaffeesatz Light" w:hAnsi="Yanone Kaffeesatz Light"/>
        </w:rPr>
        <w:t xml:space="preserve">. Hierauf soll vorher schriftlich oder durch ortsübliche Bekanntmachung hingewiesen werden. </w:t>
      </w:r>
    </w:p>
    <w:p w14:paraId="10ABFD95" w14:textId="77777777" w:rsidR="00AD73E6" w:rsidRPr="003A32B6" w:rsidRDefault="00AD73E6">
      <w:pPr>
        <w:rPr>
          <w:rFonts w:ascii="Yanone Kaffeesatz Light" w:hAnsi="Yanone Kaffeesatz Light"/>
        </w:rPr>
      </w:pPr>
    </w:p>
    <w:p w14:paraId="10ABFD96"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23</w:t>
      </w:r>
      <w:r w:rsidRPr="003A32B6">
        <w:rPr>
          <w:rFonts w:ascii="Yanone Kaffeesatz Light" w:hAnsi="Yanone Kaffeesatz Light"/>
          <w:b/>
        </w:rPr>
        <w:br/>
      </w:r>
      <w:r w:rsidRPr="003A32B6">
        <w:rPr>
          <w:rFonts w:ascii="Yanone Kaffeesatz Light" w:hAnsi="Yanone Kaffeesatz Light"/>
        </w:rPr>
        <w:t>Wiederbelegung</w:t>
      </w:r>
      <w:r w:rsidRPr="003A32B6">
        <w:rPr>
          <w:rFonts w:ascii="Yanone Kaffeesatz Light" w:hAnsi="Yanone Kaffeesatz Light"/>
        </w:rPr>
        <w:br/>
      </w:r>
    </w:p>
    <w:p w14:paraId="10ABFD97" w14:textId="77777777" w:rsidR="00AD73E6" w:rsidRPr="003A32B6" w:rsidRDefault="00D42B4A">
      <w:pPr>
        <w:numPr>
          <w:ilvl w:val="0"/>
          <w:numId w:val="2"/>
        </w:numPr>
        <w:rPr>
          <w:rFonts w:ascii="Yanone Kaffeesatz Light" w:hAnsi="Yanone Kaffeesatz Light"/>
        </w:rPr>
      </w:pPr>
      <w:r w:rsidRPr="003A32B6">
        <w:rPr>
          <w:rFonts w:ascii="Yanone Kaffeesatz Light" w:hAnsi="Yanone Kaffeesatz Light"/>
        </w:rPr>
        <w:t>Wahlgräber können nach Ablauf der Ruhezeit wieder belegt werden.</w:t>
      </w:r>
    </w:p>
    <w:p w14:paraId="10ABFD98" w14:textId="37ABA3C0" w:rsidR="00AD73E6" w:rsidRPr="003A32B6" w:rsidRDefault="00D42B4A">
      <w:pPr>
        <w:numPr>
          <w:ilvl w:val="0"/>
          <w:numId w:val="2"/>
        </w:numPr>
        <w:rPr>
          <w:rFonts w:ascii="Yanone Kaffeesatz Light" w:hAnsi="Yanone Kaffeesatz Light"/>
        </w:rPr>
      </w:pPr>
      <w:r w:rsidRPr="003A32B6">
        <w:rPr>
          <w:rFonts w:ascii="Yanone Kaffeesatz Light" w:hAnsi="Yanone Kaffeesatz Light"/>
        </w:rPr>
        <w:t>Wird bei einer Wiederbelegung einer Grabstelle die Nutzungszeit durch die Ruhezeit überschritten, gilt § 21</w:t>
      </w:r>
      <w:r w:rsidR="00B310FC" w:rsidRPr="003A32B6">
        <w:rPr>
          <w:rFonts w:ascii="Yanone Kaffeesatz Light" w:hAnsi="Yanone Kaffeesatz Light"/>
        </w:rPr>
        <w:t>.2</w:t>
      </w:r>
      <w:r w:rsidRPr="003A32B6">
        <w:rPr>
          <w:rFonts w:ascii="Yanone Kaffeesatz Light" w:hAnsi="Yanone Kaffeesatz Light"/>
        </w:rPr>
        <w:t xml:space="preserve"> sinngemäß.</w:t>
      </w:r>
    </w:p>
    <w:p w14:paraId="10ABFD99" w14:textId="77777777" w:rsidR="00AD73E6" w:rsidRPr="003A32B6" w:rsidRDefault="00AD73E6">
      <w:pPr>
        <w:jc w:val="center"/>
        <w:rPr>
          <w:rFonts w:ascii="Yanone Kaffeesatz Light" w:hAnsi="Yanone Kaffeesatz Light"/>
          <w:b/>
        </w:rPr>
      </w:pPr>
    </w:p>
    <w:p w14:paraId="10ABFD9A"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24</w:t>
      </w:r>
      <w:r w:rsidRPr="003A32B6">
        <w:rPr>
          <w:rFonts w:ascii="Yanone Kaffeesatz Light" w:hAnsi="Yanone Kaffeesatz Light"/>
          <w:b/>
        </w:rPr>
        <w:br/>
      </w:r>
      <w:r w:rsidRPr="003A32B6">
        <w:rPr>
          <w:rFonts w:ascii="Yanone Kaffeesatz Light" w:hAnsi="Yanone Kaffeesatz Light"/>
        </w:rPr>
        <w:t>Rückerwerb</w:t>
      </w:r>
      <w:r w:rsidRPr="003A32B6">
        <w:rPr>
          <w:rFonts w:ascii="Yanone Kaffeesatz Light" w:hAnsi="Yanone Kaffeesatz Light"/>
        </w:rPr>
        <w:br/>
      </w:r>
    </w:p>
    <w:p w14:paraId="10ABFD9B" w14:textId="77777777" w:rsidR="00AD73E6" w:rsidRPr="003A32B6" w:rsidRDefault="00D42B4A">
      <w:pPr>
        <w:rPr>
          <w:rFonts w:ascii="Yanone Kaffeesatz Light" w:hAnsi="Yanone Kaffeesatz Light"/>
        </w:rPr>
      </w:pPr>
      <w:r w:rsidRPr="003A32B6">
        <w:rPr>
          <w:rFonts w:ascii="Yanone Kaffeesatz Light" w:hAnsi="Yanone Kaffeesatz Light"/>
        </w:rPr>
        <w:t>Der Friedhofsträger kann das Nutzungsrecht an einer Grabstätte oder an einzelnen Gräbern auf Antrag des Berechtigten zurücknehmen. Sofern dafür eine Entschädigung gezahlt werden soll, richtet sich diese nach der noch nicht abgelaufenen Nutzungszeit und der Verwendungsmöglichkeit dieser Gräber.</w:t>
      </w:r>
    </w:p>
    <w:p w14:paraId="10ABFD9C" w14:textId="77777777" w:rsidR="00AD73E6" w:rsidRPr="003A32B6" w:rsidRDefault="00AD73E6">
      <w:pPr>
        <w:rPr>
          <w:rFonts w:ascii="Yanone Kaffeesatz Light" w:hAnsi="Yanone Kaffeesatz Light"/>
        </w:rPr>
      </w:pPr>
    </w:p>
    <w:p w14:paraId="10ABFD9D"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25</w:t>
      </w:r>
      <w:r w:rsidRPr="003A32B6">
        <w:rPr>
          <w:rFonts w:ascii="Yanone Kaffeesatz Light" w:hAnsi="Yanone Kaffeesatz Light"/>
          <w:b/>
        </w:rPr>
        <w:br/>
      </w:r>
      <w:r w:rsidRPr="003A32B6">
        <w:rPr>
          <w:rFonts w:ascii="Yanone Kaffeesatz Light" w:hAnsi="Yanone Kaffeesatz Light"/>
        </w:rPr>
        <w:t>Alte Rechte</w:t>
      </w:r>
      <w:r w:rsidRPr="003A32B6">
        <w:rPr>
          <w:rFonts w:ascii="Yanone Kaffeesatz Light" w:hAnsi="Yanone Kaffeesatz Light"/>
        </w:rPr>
        <w:br/>
      </w:r>
    </w:p>
    <w:p w14:paraId="10ABFD9E" w14:textId="77777777" w:rsidR="00AD73E6" w:rsidRPr="003A32B6" w:rsidRDefault="00D42B4A">
      <w:pPr>
        <w:numPr>
          <w:ilvl w:val="0"/>
          <w:numId w:val="14"/>
        </w:numPr>
        <w:rPr>
          <w:rFonts w:ascii="Yanone Kaffeesatz Light" w:hAnsi="Yanone Kaffeesatz Light"/>
        </w:rPr>
      </w:pPr>
      <w:r w:rsidRPr="003A32B6">
        <w:rPr>
          <w:rFonts w:ascii="Yanone Kaffeesatz Light" w:hAnsi="Yanone Kaffeesatz Light"/>
        </w:rPr>
        <w:t>Für Wahlgrabstätten, über die die Friedhofsverwaltung bei in Kraft treten dieser Ordnung bereits verfügt hat, richtet sich die Nutzungszeit nach den bei der Vergabe gültig gewesenen Vorschriften. Die Gestaltung der Grabstätte richtet sich nach dieser Ordnung.</w:t>
      </w:r>
    </w:p>
    <w:p w14:paraId="10ABFD9F" w14:textId="77777777" w:rsidR="00AD73E6" w:rsidRPr="003A32B6" w:rsidRDefault="00D42B4A">
      <w:pPr>
        <w:numPr>
          <w:ilvl w:val="0"/>
          <w:numId w:val="14"/>
        </w:numPr>
        <w:rPr>
          <w:rFonts w:ascii="Yanone Kaffeesatz Light" w:hAnsi="Yanone Kaffeesatz Light"/>
        </w:rPr>
      </w:pPr>
      <w:r w:rsidRPr="003A32B6">
        <w:rPr>
          <w:rFonts w:ascii="Yanone Kaffeesatz Light" w:hAnsi="Yanone Kaffeesatz Light"/>
        </w:rPr>
        <w:t>Nutzungsrechte von unbegrenzter oder unbestimmter Dauer, die vor dem in Kraft treten dieser Ordnung entstanden sind, werden auf eine Nutzungszeit nach § 14 dieser Ordnung seit Erwerb begrenzt. Sie enden jedoch nicht vor Ablauf der Ruhezeit der letzten Bestattung oder vor Ablauf eines Jahres nach in Kraft treten dieser Ordnung.</w:t>
      </w:r>
    </w:p>
    <w:p w14:paraId="10ABFDA0" w14:textId="77777777" w:rsidR="00AD73E6" w:rsidRPr="003A32B6" w:rsidRDefault="00AD73E6">
      <w:pPr>
        <w:rPr>
          <w:rFonts w:ascii="Yanone Kaffeesatz Light" w:hAnsi="Yanone Kaffeesatz Light"/>
        </w:rPr>
      </w:pPr>
    </w:p>
    <w:p w14:paraId="10ABFDA1" w14:textId="77777777" w:rsidR="00AD73E6" w:rsidRPr="003A32B6" w:rsidRDefault="00AD73E6">
      <w:pPr>
        <w:rPr>
          <w:rFonts w:ascii="Yanone Kaffeesatz Light" w:hAnsi="Yanone Kaffeesatz Light"/>
        </w:rPr>
      </w:pPr>
    </w:p>
    <w:p w14:paraId="10ABFDA2" w14:textId="77777777" w:rsidR="00AD73E6" w:rsidRPr="003A32B6" w:rsidRDefault="00D42B4A">
      <w:pPr>
        <w:jc w:val="center"/>
        <w:rPr>
          <w:rFonts w:ascii="Yanone Kaffeesatz Light" w:hAnsi="Yanone Kaffeesatz Light"/>
        </w:rPr>
      </w:pPr>
      <w:r w:rsidRPr="003A32B6">
        <w:rPr>
          <w:rFonts w:ascii="Yanone Kaffeesatz Light" w:hAnsi="Yanone Kaffeesatz Light"/>
          <w:b/>
          <w:spacing w:val="20"/>
        </w:rPr>
        <w:t>3. Urnengräber</w:t>
      </w:r>
      <w:r w:rsidRPr="003A32B6">
        <w:rPr>
          <w:rFonts w:ascii="Yanone Kaffeesatz Light" w:hAnsi="Yanone Kaffeesatz Light"/>
          <w:b/>
        </w:rPr>
        <w:br/>
      </w:r>
    </w:p>
    <w:p w14:paraId="10ABFDA3"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26</w:t>
      </w:r>
      <w:r w:rsidRPr="003A32B6">
        <w:rPr>
          <w:rFonts w:ascii="Yanone Kaffeesatz Light" w:hAnsi="Yanone Kaffeesatz Light"/>
          <w:b/>
        </w:rPr>
        <w:br/>
      </w:r>
      <w:r w:rsidRPr="003A32B6">
        <w:rPr>
          <w:rFonts w:ascii="Yanone Kaffeesatz Light" w:hAnsi="Yanone Kaffeesatz Light"/>
        </w:rPr>
        <w:t>Beisetzung</w:t>
      </w:r>
      <w:r w:rsidRPr="003A32B6">
        <w:rPr>
          <w:rFonts w:ascii="Yanone Kaffeesatz Light" w:hAnsi="Yanone Kaffeesatz Light"/>
        </w:rPr>
        <w:br/>
      </w:r>
    </w:p>
    <w:p w14:paraId="10ABFDA4" w14:textId="41D19D2A" w:rsidR="00AD73E6" w:rsidRPr="003A32B6" w:rsidRDefault="00D42B4A">
      <w:pPr>
        <w:numPr>
          <w:ilvl w:val="0"/>
          <w:numId w:val="22"/>
        </w:numPr>
        <w:rPr>
          <w:rFonts w:ascii="Yanone Kaffeesatz Light" w:hAnsi="Yanone Kaffeesatz Light"/>
        </w:rPr>
      </w:pPr>
      <w:r w:rsidRPr="003A32B6">
        <w:rPr>
          <w:rFonts w:ascii="Yanone Kaffeesatz Light" w:hAnsi="Yanone Kaffeesatz Light"/>
        </w:rPr>
        <w:t xml:space="preserve">In </w:t>
      </w:r>
      <w:r w:rsidR="007A1199" w:rsidRPr="003A32B6">
        <w:rPr>
          <w:rFonts w:ascii="Yanone Kaffeesatz Light" w:hAnsi="Yanone Kaffeesatz Light"/>
        </w:rPr>
        <w:t>Urnengrabstätten in der Gemeinschaftsanlage</w:t>
      </w:r>
      <w:r w:rsidRPr="003A32B6">
        <w:rPr>
          <w:rFonts w:ascii="Yanone Kaffeesatz Light" w:hAnsi="Yanone Kaffeesatz Light"/>
        </w:rPr>
        <w:t xml:space="preserve"> </w:t>
      </w:r>
      <w:r w:rsidR="009045F2" w:rsidRPr="003A32B6">
        <w:rPr>
          <w:rFonts w:ascii="Yanone Kaffeesatz Light" w:hAnsi="Yanone Kaffeesatz Light"/>
        </w:rPr>
        <w:t>können</w:t>
      </w:r>
      <w:r w:rsidRPr="003A32B6">
        <w:rPr>
          <w:rFonts w:ascii="Yanone Kaffeesatz Light" w:hAnsi="Yanone Kaffeesatz Light"/>
        </w:rPr>
        <w:t xml:space="preserve"> grundsätzlich </w:t>
      </w:r>
      <w:r w:rsidR="009045F2" w:rsidRPr="003A32B6">
        <w:rPr>
          <w:rFonts w:ascii="Yanone Kaffeesatz Light" w:hAnsi="Yanone Kaffeesatz Light"/>
        </w:rPr>
        <w:t>4 Urnen</w:t>
      </w:r>
      <w:r w:rsidRPr="003A32B6">
        <w:rPr>
          <w:rFonts w:ascii="Yanone Kaffeesatz Light" w:hAnsi="Yanone Kaffeesatz Light"/>
        </w:rPr>
        <w:t xml:space="preserve"> beigesetzt werden.</w:t>
      </w:r>
      <w:r w:rsidR="00FD4BC6" w:rsidRPr="003A32B6">
        <w:rPr>
          <w:rFonts w:ascii="Yanone Kaffeesatz Light" w:hAnsi="Yanone Kaffeesatz Light"/>
        </w:rPr>
        <w:t xml:space="preserve"> In Urnenrasengräbern können 2 Urnen beigesetzt werden.</w:t>
      </w:r>
    </w:p>
    <w:p w14:paraId="10ABFDA5" w14:textId="38F12AC7" w:rsidR="00AD73E6" w:rsidRPr="003A32B6" w:rsidRDefault="00D42B4A">
      <w:pPr>
        <w:numPr>
          <w:ilvl w:val="0"/>
          <w:numId w:val="22"/>
        </w:numPr>
        <w:rPr>
          <w:rFonts w:ascii="Yanone Kaffeesatz Light" w:hAnsi="Yanone Kaffeesatz Light"/>
        </w:rPr>
      </w:pPr>
      <w:r w:rsidRPr="003A32B6">
        <w:rPr>
          <w:rFonts w:ascii="Yanone Kaffeesatz Light" w:hAnsi="Yanone Kaffeesatz Light"/>
        </w:rPr>
        <w:t>In Wahlgrabstätten für Erdbestattungen können pro Grabplatz bis zu</w:t>
      </w:r>
      <w:r w:rsidR="00D30077" w:rsidRPr="003A32B6">
        <w:rPr>
          <w:rFonts w:ascii="Yanone Kaffeesatz Light" w:hAnsi="Yanone Kaffeesatz Light"/>
        </w:rPr>
        <w:t xml:space="preserve"> </w:t>
      </w:r>
      <w:r w:rsidR="009045F2" w:rsidRPr="003A32B6">
        <w:rPr>
          <w:rFonts w:ascii="Yanone Kaffeesatz Light" w:hAnsi="Yanone Kaffeesatz Light"/>
        </w:rPr>
        <w:t>4</w:t>
      </w:r>
      <w:r w:rsidRPr="003A32B6">
        <w:rPr>
          <w:rFonts w:ascii="Yanone Kaffeesatz Light" w:hAnsi="Yanone Kaffeesatz Light"/>
        </w:rPr>
        <w:t xml:space="preserve"> Urnen beigesetzt werden. </w:t>
      </w:r>
      <w:r w:rsidRPr="003A32B6">
        <w:rPr>
          <w:rFonts w:ascii="Yanone Kaffeesatz Light" w:hAnsi="Yanone Kaffeesatz Light"/>
        </w:rPr>
        <w:br/>
        <w:t>In Wahlgrabstätten für Urnenbeisetzungen können bis zu</w:t>
      </w:r>
      <w:r w:rsidR="00D5127F" w:rsidRPr="003A32B6">
        <w:rPr>
          <w:rFonts w:ascii="Yanone Kaffeesatz Light" w:hAnsi="Yanone Kaffeesatz Light"/>
        </w:rPr>
        <w:t xml:space="preserve"> </w:t>
      </w:r>
      <w:r w:rsidR="009045F2" w:rsidRPr="003A32B6">
        <w:rPr>
          <w:rFonts w:ascii="Yanone Kaffeesatz Light" w:hAnsi="Yanone Kaffeesatz Light"/>
        </w:rPr>
        <w:t>4</w:t>
      </w:r>
      <w:r w:rsidRPr="003A32B6">
        <w:rPr>
          <w:rFonts w:ascii="Yanone Kaffeesatz Light" w:hAnsi="Yanone Kaffeesatz Light"/>
        </w:rPr>
        <w:t xml:space="preserve"> Urnen beigesetzt werden.</w:t>
      </w:r>
    </w:p>
    <w:p w14:paraId="10ABFDA6" w14:textId="77777777" w:rsidR="00AD73E6" w:rsidRPr="003A32B6" w:rsidRDefault="00D42B4A">
      <w:pPr>
        <w:numPr>
          <w:ilvl w:val="0"/>
          <w:numId w:val="22"/>
        </w:numPr>
        <w:rPr>
          <w:rFonts w:ascii="Yanone Kaffeesatz Light" w:hAnsi="Yanone Kaffeesatz Light"/>
        </w:rPr>
      </w:pPr>
      <w:r w:rsidRPr="003A32B6">
        <w:rPr>
          <w:rFonts w:ascii="Yanone Kaffeesatz Light" w:hAnsi="Yanone Kaffeesatz Light"/>
        </w:rPr>
        <w:t>Werden Aschenurnen in einem belegten Wahlgrab beigesetzt, so gilt § 21 entsprechend.</w:t>
      </w:r>
    </w:p>
    <w:p w14:paraId="10ABFDA7" w14:textId="77777777" w:rsidR="00AD73E6" w:rsidRPr="003A32B6" w:rsidRDefault="00AD73E6">
      <w:pPr>
        <w:rPr>
          <w:rFonts w:ascii="Yanone Kaffeesatz Light" w:hAnsi="Yanone Kaffeesatz Light"/>
        </w:rPr>
      </w:pPr>
    </w:p>
    <w:p w14:paraId="10ABFDA8"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27</w:t>
      </w:r>
      <w:r w:rsidRPr="003A32B6">
        <w:rPr>
          <w:rFonts w:ascii="Yanone Kaffeesatz Light" w:hAnsi="Yanone Kaffeesatz Light"/>
          <w:b/>
        </w:rPr>
        <w:br/>
      </w:r>
      <w:r w:rsidRPr="003A32B6">
        <w:rPr>
          <w:rFonts w:ascii="Yanone Kaffeesatz Light" w:hAnsi="Yanone Kaffeesatz Light"/>
        </w:rPr>
        <w:t>Nutzungsrecht</w:t>
      </w:r>
      <w:r w:rsidRPr="003A32B6">
        <w:rPr>
          <w:rFonts w:ascii="Yanone Kaffeesatz Light" w:hAnsi="Yanone Kaffeesatz Light"/>
        </w:rPr>
        <w:br/>
      </w:r>
    </w:p>
    <w:p w14:paraId="10ABFDA9" w14:textId="77777777" w:rsidR="00AD73E6" w:rsidRPr="003A32B6" w:rsidRDefault="00D42B4A">
      <w:pPr>
        <w:rPr>
          <w:rFonts w:ascii="Yanone Kaffeesatz Light" w:hAnsi="Yanone Kaffeesatz Light"/>
        </w:rPr>
      </w:pPr>
      <w:r w:rsidRPr="003A32B6">
        <w:rPr>
          <w:rFonts w:ascii="Yanone Kaffeesatz Light" w:hAnsi="Yanone Kaffeesatz Light"/>
        </w:rPr>
        <w:t>Für das Nutzungsrecht an Urnengräbern finden die Vorschriften über Reihen- und Wahlgräber entsprechende Anwendung.</w:t>
      </w:r>
    </w:p>
    <w:p w14:paraId="10ABFDAA" w14:textId="77777777" w:rsidR="00AD73E6" w:rsidRPr="003A32B6" w:rsidRDefault="00AD73E6">
      <w:pPr>
        <w:rPr>
          <w:rFonts w:ascii="Yanone Kaffeesatz Light" w:hAnsi="Yanone Kaffeesatz Light"/>
        </w:rPr>
      </w:pPr>
    </w:p>
    <w:p w14:paraId="10ABFDAB" w14:textId="77777777" w:rsidR="00AD73E6" w:rsidRPr="003A32B6" w:rsidRDefault="00AD73E6">
      <w:pPr>
        <w:jc w:val="center"/>
        <w:rPr>
          <w:rFonts w:ascii="Yanone Kaffeesatz Light" w:hAnsi="Yanone Kaffeesatz Light"/>
          <w:b/>
          <w:sz w:val="24"/>
        </w:rPr>
      </w:pPr>
    </w:p>
    <w:p w14:paraId="10ABFDAD" w14:textId="77777777" w:rsidR="00AD73E6" w:rsidRPr="003A32B6" w:rsidRDefault="00D42B4A">
      <w:pPr>
        <w:jc w:val="center"/>
        <w:rPr>
          <w:rFonts w:ascii="Yanone Kaffeesatz Light" w:hAnsi="Yanone Kaffeesatz Light"/>
          <w:b/>
          <w:sz w:val="24"/>
        </w:rPr>
      </w:pPr>
      <w:r w:rsidRPr="003A32B6">
        <w:rPr>
          <w:rFonts w:ascii="Yanone Kaffeesatz Light" w:hAnsi="Yanone Kaffeesatz Light"/>
          <w:b/>
          <w:sz w:val="24"/>
        </w:rPr>
        <w:lastRenderedPageBreak/>
        <w:t>V. Friedhofskapelle und Leichenhalle</w:t>
      </w:r>
      <w:r w:rsidRPr="003A32B6">
        <w:rPr>
          <w:rFonts w:ascii="Yanone Kaffeesatz Light" w:hAnsi="Yanone Kaffeesatz Light"/>
          <w:b/>
          <w:sz w:val="24"/>
        </w:rPr>
        <w:br/>
      </w:r>
    </w:p>
    <w:p w14:paraId="10ABFDAE" w14:textId="16E09886" w:rsidR="00AD73E6" w:rsidRPr="003A32B6" w:rsidRDefault="00D42B4A">
      <w:pPr>
        <w:jc w:val="center"/>
        <w:rPr>
          <w:rFonts w:ascii="Yanone Kaffeesatz Light" w:hAnsi="Yanone Kaffeesatz Light"/>
        </w:rPr>
      </w:pPr>
      <w:r w:rsidRPr="003A32B6">
        <w:rPr>
          <w:rFonts w:ascii="Yanone Kaffeesatz Light" w:hAnsi="Yanone Kaffeesatz Light"/>
          <w:b/>
        </w:rPr>
        <w:t>§ 28</w:t>
      </w:r>
      <w:r w:rsidRPr="003A32B6">
        <w:rPr>
          <w:rFonts w:ascii="Yanone Kaffeesatz Light" w:hAnsi="Yanone Kaffeesatz Light"/>
          <w:b/>
        </w:rPr>
        <w:br/>
      </w:r>
      <w:r w:rsidRPr="003A32B6">
        <w:rPr>
          <w:rFonts w:ascii="Yanone Kaffeesatz Light" w:hAnsi="Yanone Kaffeesatz Light"/>
        </w:rPr>
        <w:t xml:space="preserve">Benutzung der </w:t>
      </w:r>
      <w:r w:rsidRPr="003A32B6">
        <w:rPr>
          <w:rFonts w:ascii="Yanone Kaffeesatz Light" w:hAnsi="Yanone Kaffeesatz Light"/>
          <w:i/>
        </w:rPr>
        <w:t>Friedhofskapelle</w:t>
      </w:r>
    </w:p>
    <w:p w14:paraId="10ABFDAF" w14:textId="57A98C72" w:rsidR="00AD73E6" w:rsidRPr="003A32B6" w:rsidRDefault="00D42B4A">
      <w:pPr>
        <w:pStyle w:val="Rechnungsprfung"/>
        <w:numPr>
          <w:ilvl w:val="0"/>
          <w:numId w:val="16"/>
        </w:numPr>
        <w:rPr>
          <w:rFonts w:ascii="Yanone Kaffeesatz Light" w:hAnsi="Yanone Kaffeesatz Light"/>
        </w:rPr>
      </w:pPr>
      <w:r w:rsidRPr="003A32B6">
        <w:rPr>
          <w:rFonts w:ascii="Yanone Kaffeesatz Light" w:hAnsi="Yanone Kaffeesatz Light"/>
        </w:rPr>
        <w:t xml:space="preserve">Die </w:t>
      </w:r>
      <w:r w:rsidRPr="003A32B6">
        <w:rPr>
          <w:rFonts w:ascii="Yanone Kaffeesatz Light" w:hAnsi="Yanone Kaffeesatz Light"/>
          <w:i/>
        </w:rPr>
        <w:t>Friedhofskapelle</w:t>
      </w:r>
      <w:r w:rsidRPr="003A32B6">
        <w:rPr>
          <w:rFonts w:ascii="Yanone Kaffeesatz Light" w:hAnsi="Yanone Kaffeesatz Light"/>
        </w:rPr>
        <w:t xml:space="preserve"> ist für die kirchliche Feier bei der Bestattung von Gliedern der evangelischen Kirche bestimmt.</w:t>
      </w:r>
    </w:p>
    <w:p w14:paraId="10ABFDB0" w14:textId="3A4E38EA" w:rsidR="00AD73E6" w:rsidRPr="003A32B6" w:rsidRDefault="00D42B4A">
      <w:pPr>
        <w:numPr>
          <w:ilvl w:val="0"/>
          <w:numId w:val="16"/>
        </w:numPr>
        <w:rPr>
          <w:rFonts w:ascii="Yanone Kaffeesatz Light" w:hAnsi="Yanone Kaffeesatz Light"/>
        </w:rPr>
      </w:pPr>
      <w:r w:rsidRPr="003A32B6">
        <w:rPr>
          <w:rFonts w:ascii="Yanone Kaffeesatz Light" w:hAnsi="Yanone Kaffeesatz Light"/>
        </w:rPr>
        <w:t xml:space="preserve">Der Friedhofsträger gestattet die Benutzung der </w:t>
      </w:r>
      <w:r w:rsidRPr="003A32B6">
        <w:rPr>
          <w:rFonts w:ascii="Yanone Kaffeesatz Light" w:hAnsi="Yanone Kaffeesatz Light"/>
          <w:i/>
        </w:rPr>
        <w:t>Friedhofskapelle</w:t>
      </w:r>
      <w:r w:rsidRPr="003A32B6">
        <w:rPr>
          <w:rFonts w:ascii="Yanone Kaffeesatz Light" w:hAnsi="Yanone Kaffeesatz Light"/>
        </w:rPr>
        <w:t xml:space="preserve"> durch andere christliche Kirchen, die der Arbeitsgemeinschaft christlicher Kirchen angehören. </w:t>
      </w:r>
    </w:p>
    <w:p w14:paraId="10ABFDB1" w14:textId="3854672E" w:rsidR="00AD73E6" w:rsidRPr="003A32B6" w:rsidRDefault="00D42B4A">
      <w:pPr>
        <w:numPr>
          <w:ilvl w:val="0"/>
          <w:numId w:val="16"/>
        </w:numPr>
        <w:rPr>
          <w:rFonts w:ascii="Yanone Kaffeesatz Light" w:hAnsi="Yanone Kaffeesatz Light"/>
        </w:rPr>
      </w:pPr>
      <w:r w:rsidRPr="003A32B6">
        <w:rPr>
          <w:rFonts w:ascii="Yanone Kaffeesatz Light" w:hAnsi="Yanone Kaffeesatz Light"/>
        </w:rPr>
        <w:t xml:space="preserve">Die Benutzung der </w:t>
      </w:r>
      <w:r w:rsidRPr="003A32B6">
        <w:rPr>
          <w:rFonts w:ascii="Yanone Kaffeesatz Light" w:hAnsi="Yanone Kaffeesatz Light"/>
          <w:i/>
        </w:rPr>
        <w:t xml:space="preserve">Friedhofskapelle </w:t>
      </w:r>
      <w:r w:rsidRPr="003A32B6">
        <w:rPr>
          <w:rFonts w:ascii="Yanone Kaffeesatz Light" w:hAnsi="Yanone Kaffeesatz Light"/>
        </w:rPr>
        <w:t>durch andere christliche Religions- oder Weltanschauungsgemeinschaften bedarf der vorherigen Zustimmung des Friedhofsträgers.</w:t>
      </w:r>
    </w:p>
    <w:p w14:paraId="10ABFDB2" w14:textId="4FF79BB5" w:rsidR="00AD73E6" w:rsidRPr="003A32B6" w:rsidRDefault="00D42B4A">
      <w:pPr>
        <w:numPr>
          <w:ilvl w:val="0"/>
          <w:numId w:val="16"/>
        </w:numPr>
        <w:rPr>
          <w:rFonts w:ascii="Yanone Kaffeesatz Light" w:hAnsi="Yanone Kaffeesatz Light"/>
        </w:rPr>
      </w:pPr>
      <w:r w:rsidRPr="003A32B6">
        <w:rPr>
          <w:rFonts w:ascii="Yanone Kaffeesatz Light" w:hAnsi="Yanone Kaffeesatz Light"/>
        </w:rPr>
        <w:t xml:space="preserve">Die Benutzung der </w:t>
      </w:r>
      <w:r w:rsidRPr="003A32B6">
        <w:rPr>
          <w:rFonts w:ascii="Yanone Kaffeesatz Light" w:hAnsi="Yanone Kaffeesatz Light"/>
          <w:i/>
        </w:rPr>
        <w:t>Friedhofskapelle</w:t>
      </w:r>
      <w:r w:rsidRPr="003A32B6">
        <w:rPr>
          <w:rFonts w:ascii="Yanone Kaffeesatz Light" w:hAnsi="Yanone Kaffeesatz Light"/>
          <w:sz w:val="24"/>
        </w:rPr>
        <w:t xml:space="preserve"> </w:t>
      </w:r>
      <w:r w:rsidRPr="003A32B6">
        <w:rPr>
          <w:rFonts w:ascii="Yanone Kaffeesatz Light" w:hAnsi="Yanone Kaffeesatz Light"/>
        </w:rPr>
        <w:t xml:space="preserve">wird nicht gestattet, wenn </w:t>
      </w:r>
      <w:proofErr w:type="spellStart"/>
      <w:r w:rsidRPr="003A32B6">
        <w:rPr>
          <w:rFonts w:ascii="Yanone Kaffeesatz Light" w:hAnsi="Yanone Kaffeesatz Light"/>
        </w:rPr>
        <w:t>gesundheitsaufsichtliche</w:t>
      </w:r>
      <w:proofErr w:type="spellEnd"/>
      <w:r w:rsidRPr="003A32B6">
        <w:rPr>
          <w:rFonts w:ascii="Yanone Kaffeesatz Light" w:hAnsi="Yanone Kaffeesatz Light"/>
        </w:rPr>
        <w:t xml:space="preserve"> Bedenken entgegenstehen.</w:t>
      </w:r>
    </w:p>
    <w:p w14:paraId="10ABFDB3" w14:textId="77777777" w:rsidR="00AD73E6" w:rsidRPr="003A32B6" w:rsidRDefault="00AD73E6">
      <w:pPr>
        <w:jc w:val="center"/>
        <w:rPr>
          <w:rFonts w:ascii="Yanone Kaffeesatz Light" w:hAnsi="Yanone Kaffeesatz Light"/>
        </w:rPr>
      </w:pPr>
    </w:p>
    <w:p w14:paraId="10ABFDB4"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29</w:t>
      </w:r>
      <w:r w:rsidRPr="003A32B6">
        <w:rPr>
          <w:rFonts w:ascii="Yanone Kaffeesatz Light" w:hAnsi="Yanone Kaffeesatz Light"/>
          <w:b/>
        </w:rPr>
        <w:br/>
      </w:r>
      <w:r w:rsidRPr="003A32B6">
        <w:rPr>
          <w:rFonts w:ascii="Yanone Kaffeesatz Light" w:hAnsi="Yanone Kaffeesatz Light"/>
        </w:rPr>
        <w:t>Benutzung der Leichenhalle</w:t>
      </w:r>
      <w:r w:rsidRPr="003A32B6">
        <w:rPr>
          <w:rFonts w:ascii="Yanone Kaffeesatz Light" w:hAnsi="Yanone Kaffeesatz Light"/>
        </w:rPr>
        <w:br/>
      </w:r>
    </w:p>
    <w:p w14:paraId="10ABFDB5" w14:textId="77777777" w:rsidR="00AD73E6" w:rsidRPr="003A32B6" w:rsidRDefault="00D42B4A">
      <w:pPr>
        <w:numPr>
          <w:ilvl w:val="0"/>
          <w:numId w:val="20"/>
        </w:numPr>
        <w:rPr>
          <w:rFonts w:ascii="Yanone Kaffeesatz Light" w:hAnsi="Yanone Kaffeesatz Light"/>
        </w:rPr>
      </w:pPr>
      <w:r w:rsidRPr="003A32B6">
        <w:rPr>
          <w:rFonts w:ascii="Yanone Kaffeesatz Light" w:hAnsi="Yanone Kaffeesatz Light"/>
        </w:rPr>
        <w:t>Die Leichenhalle dient zur Aufnahme der Verstorbenen bis zu ihrer Beerdigung.</w:t>
      </w:r>
    </w:p>
    <w:p w14:paraId="10ABFDB6" w14:textId="77777777" w:rsidR="00AD73E6" w:rsidRPr="003A32B6" w:rsidRDefault="00D42B4A">
      <w:pPr>
        <w:numPr>
          <w:ilvl w:val="0"/>
          <w:numId w:val="20"/>
        </w:numPr>
        <w:rPr>
          <w:rFonts w:ascii="Yanone Kaffeesatz Light" w:hAnsi="Yanone Kaffeesatz Light"/>
        </w:rPr>
      </w:pPr>
      <w:r w:rsidRPr="003A32B6">
        <w:rPr>
          <w:rFonts w:ascii="Yanone Kaffeesatz Light" w:hAnsi="Yanone Kaffeesatz Light"/>
        </w:rPr>
        <w:t>Das Öffnen und Schließen der Leichenhalle sowie der Särge darf nur von dem Beauftragten der Friedhofsverwaltung vorgenommen werden. Das Öffnen der Särge erfolgt auf Wunsch der Ange-hörigen, sofern in gesundheitlicher Hinsicht oder aus sonstigen Gründen keine Bedenken dagegen vorliegen.</w:t>
      </w:r>
    </w:p>
    <w:p w14:paraId="10ABFDB7" w14:textId="77777777" w:rsidR="00AD73E6" w:rsidRPr="003A32B6" w:rsidRDefault="00D42B4A">
      <w:pPr>
        <w:numPr>
          <w:ilvl w:val="0"/>
          <w:numId w:val="20"/>
        </w:numPr>
        <w:rPr>
          <w:rFonts w:ascii="Yanone Kaffeesatz Light" w:hAnsi="Yanone Kaffeesatz Light"/>
        </w:rPr>
      </w:pPr>
      <w:r w:rsidRPr="003A32B6">
        <w:rPr>
          <w:rFonts w:ascii="Yanone Kaffeesatz Light" w:hAnsi="Yanone Kaffeesatz Light"/>
        </w:rPr>
        <w:t>Särge der an anzeigepflichtigen und ansteckenden Krankheiten Verstorbenen sowie Särge, die von auswärts kommen, dürfen nur mit Genehmigung des zuständigen Amtsarztes geöffnet werden.</w:t>
      </w:r>
    </w:p>
    <w:p w14:paraId="10ABFDB8" w14:textId="77777777" w:rsidR="00AD73E6" w:rsidRPr="003A32B6" w:rsidRDefault="00AD73E6">
      <w:pPr>
        <w:rPr>
          <w:rFonts w:ascii="Yanone Kaffeesatz Light" w:hAnsi="Yanone Kaffeesatz Light"/>
        </w:rPr>
      </w:pPr>
    </w:p>
    <w:p w14:paraId="10ABFDB9"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30</w:t>
      </w:r>
      <w:r w:rsidRPr="003A32B6">
        <w:rPr>
          <w:rFonts w:ascii="Yanone Kaffeesatz Light" w:hAnsi="Yanone Kaffeesatz Light"/>
          <w:b/>
        </w:rPr>
        <w:br/>
      </w:r>
      <w:r w:rsidRPr="003A32B6">
        <w:rPr>
          <w:rFonts w:ascii="Yanone Kaffeesatz Light" w:hAnsi="Yanone Kaffeesatz Light"/>
        </w:rPr>
        <w:t>Ausschmückung</w:t>
      </w:r>
      <w:r w:rsidRPr="003A32B6">
        <w:rPr>
          <w:rFonts w:ascii="Yanone Kaffeesatz Light" w:hAnsi="Yanone Kaffeesatz Light"/>
        </w:rPr>
        <w:br/>
      </w:r>
    </w:p>
    <w:p w14:paraId="10ABFDBA" w14:textId="6871B910" w:rsidR="00AD73E6" w:rsidRPr="003A32B6" w:rsidRDefault="00D42B4A">
      <w:pPr>
        <w:rPr>
          <w:rFonts w:ascii="Yanone Kaffeesatz Light" w:hAnsi="Yanone Kaffeesatz Light"/>
        </w:rPr>
      </w:pPr>
      <w:r w:rsidRPr="003A32B6">
        <w:rPr>
          <w:rFonts w:ascii="Yanone Kaffeesatz Light" w:hAnsi="Yanone Kaffeesatz Light"/>
        </w:rPr>
        <w:t xml:space="preserve">Vorschriften über die Art der Ausschmückung der </w:t>
      </w:r>
      <w:r w:rsidRPr="003A32B6">
        <w:rPr>
          <w:rFonts w:ascii="Yanone Kaffeesatz Light" w:hAnsi="Yanone Kaffeesatz Light"/>
          <w:i/>
        </w:rPr>
        <w:t>Friedhofskapelle</w:t>
      </w:r>
      <w:r w:rsidR="00C70A6F" w:rsidRPr="003A32B6">
        <w:rPr>
          <w:rFonts w:ascii="Yanone Kaffeesatz Light" w:hAnsi="Yanone Kaffeesatz Light"/>
          <w:i/>
        </w:rPr>
        <w:t xml:space="preserve"> </w:t>
      </w:r>
      <w:r w:rsidR="00C70A6F" w:rsidRPr="003A32B6">
        <w:rPr>
          <w:rFonts w:ascii="Yanone Kaffeesatz Light" w:hAnsi="Yanone Kaffeesatz Light"/>
        </w:rPr>
        <w:t>und</w:t>
      </w:r>
      <w:r w:rsidR="00C70A6F" w:rsidRPr="003A32B6">
        <w:rPr>
          <w:rFonts w:ascii="Yanone Kaffeesatz Light" w:hAnsi="Yanone Kaffeesatz Light"/>
          <w:i/>
        </w:rPr>
        <w:t xml:space="preserve"> </w:t>
      </w:r>
      <w:r w:rsidRPr="003A32B6">
        <w:rPr>
          <w:rFonts w:ascii="Yanone Kaffeesatz Light" w:hAnsi="Yanone Kaffeesatz Light"/>
          <w:i/>
        </w:rPr>
        <w:t>Leichenhall</w:t>
      </w:r>
      <w:r w:rsidR="00C70A6F" w:rsidRPr="003A32B6">
        <w:rPr>
          <w:rFonts w:ascii="Yanone Kaffeesatz Light" w:hAnsi="Yanone Kaffeesatz Light"/>
          <w:i/>
        </w:rPr>
        <w:t>e</w:t>
      </w:r>
      <w:r w:rsidRPr="003A32B6">
        <w:rPr>
          <w:rFonts w:ascii="Yanone Kaffeesatz Light" w:hAnsi="Yanone Kaffeesatz Light"/>
        </w:rPr>
        <w:t xml:space="preserve"> kann sich der Kirchenvorstand vorbehalten.</w:t>
      </w:r>
    </w:p>
    <w:p w14:paraId="10ABFDBB" w14:textId="77777777" w:rsidR="00AD73E6" w:rsidRPr="003A32B6" w:rsidRDefault="00AD73E6">
      <w:pPr>
        <w:rPr>
          <w:rFonts w:ascii="Yanone Kaffeesatz Light" w:hAnsi="Yanone Kaffeesatz Light"/>
        </w:rPr>
      </w:pPr>
    </w:p>
    <w:p w14:paraId="10ABFDBC" w14:textId="77777777" w:rsidR="00AD73E6" w:rsidRPr="003A32B6" w:rsidRDefault="00AD73E6">
      <w:pPr>
        <w:rPr>
          <w:rFonts w:ascii="Yanone Kaffeesatz Light" w:hAnsi="Yanone Kaffeesatz Light"/>
          <w:sz w:val="24"/>
        </w:rPr>
      </w:pPr>
    </w:p>
    <w:p w14:paraId="10ABFDBD" w14:textId="77777777" w:rsidR="00AD73E6" w:rsidRPr="003A32B6" w:rsidRDefault="00D42B4A">
      <w:pPr>
        <w:jc w:val="center"/>
        <w:rPr>
          <w:rFonts w:ascii="Yanone Kaffeesatz Light" w:hAnsi="Yanone Kaffeesatz Light"/>
          <w:b/>
          <w:sz w:val="24"/>
        </w:rPr>
      </w:pPr>
      <w:r w:rsidRPr="003A32B6">
        <w:rPr>
          <w:rFonts w:ascii="Yanone Kaffeesatz Light" w:hAnsi="Yanone Kaffeesatz Light"/>
          <w:b/>
          <w:sz w:val="24"/>
        </w:rPr>
        <w:t>VI. Schlussbestimmungen</w:t>
      </w:r>
      <w:r w:rsidRPr="003A32B6">
        <w:rPr>
          <w:rFonts w:ascii="Yanone Kaffeesatz Light" w:hAnsi="Yanone Kaffeesatz Light"/>
          <w:b/>
          <w:sz w:val="24"/>
        </w:rPr>
        <w:br/>
      </w:r>
    </w:p>
    <w:p w14:paraId="10ABFDBE"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31</w:t>
      </w:r>
      <w:r w:rsidRPr="003A32B6">
        <w:rPr>
          <w:rFonts w:ascii="Yanone Kaffeesatz Light" w:hAnsi="Yanone Kaffeesatz Light"/>
          <w:b/>
        </w:rPr>
        <w:br/>
      </w:r>
      <w:r w:rsidRPr="003A32B6">
        <w:rPr>
          <w:rFonts w:ascii="Yanone Kaffeesatz Light" w:hAnsi="Yanone Kaffeesatz Light"/>
        </w:rPr>
        <w:t xml:space="preserve">Grabmal- und Bepflanzungsordnung </w:t>
      </w:r>
      <w:r w:rsidRPr="003A32B6">
        <w:rPr>
          <w:rFonts w:ascii="Yanone Kaffeesatz Light" w:hAnsi="Yanone Kaffeesatz Light"/>
        </w:rPr>
        <w:br/>
      </w:r>
    </w:p>
    <w:p w14:paraId="10ABFDBF" w14:textId="77777777" w:rsidR="00AD73E6" w:rsidRPr="003A32B6" w:rsidRDefault="00D42B4A">
      <w:pPr>
        <w:numPr>
          <w:ilvl w:val="0"/>
          <w:numId w:val="19"/>
        </w:numPr>
        <w:rPr>
          <w:rFonts w:ascii="Yanone Kaffeesatz Light" w:hAnsi="Yanone Kaffeesatz Light"/>
        </w:rPr>
      </w:pPr>
      <w:r w:rsidRPr="003A32B6">
        <w:rPr>
          <w:rFonts w:ascii="Yanone Kaffeesatz Light" w:hAnsi="Yanone Kaffeesatz Light"/>
        </w:rPr>
        <w:t>Zur Sicherung einer christlichen Grabmalkultur und einer einheitlichen Gestaltung des Friedhofes hat der Kirchenvorstand eine besondere Grabmal- und Bepflanzungsordnung erlassen. Sie ist Bestandteil dieser Ordnung und für alle, die auf dem Friedhof ein Grabnutzungsrecht erwerben oder erworben haben, verbindlich.</w:t>
      </w:r>
    </w:p>
    <w:p w14:paraId="10ABFDC0" w14:textId="77777777" w:rsidR="00AD73E6" w:rsidRPr="003A32B6" w:rsidRDefault="00D42B4A">
      <w:pPr>
        <w:numPr>
          <w:ilvl w:val="0"/>
          <w:numId w:val="19"/>
        </w:numPr>
        <w:rPr>
          <w:rFonts w:ascii="Yanone Kaffeesatz Light" w:hAnsi="Yanone Kaffeesatz Light"/>
        </w:rPr>
      </w:pPr>
      <w:r w:rsidRPr="003A32B6">
        <w:rPr>
          <w:rFonts w:ascii="Yanone Kaffeesatz Light" w:hAnsi="Yanone Kaffeesatz Light"/>
        </w:rPr>
        <w:t>Wird von einer Übergabe der Grabmal- und Bepflanzungsordnung abgesehen, so kann sie im Pfarramt während der Dienststunden eingesehen werden.</w:t>
      </w:r>
    </w:p>
    <w:p w14:paraId="10ABFDC1" w14:textId="77777777" w:rsidR="00AD73E6" w:rsidRPr="003A32B6" w:rsidRDefault="00AD73E6">
      <w:pPr>
        <w:rPr>
          <w:rFonts w:ascii="Yanone Kaffeesatz Light" w:hAnsi="Yanone Kaffeesatz Light"/>
        </w:rPr>
      </w:pPr>
    </w:p>
    <w:p w14:paraId="10ABFDC2" w14:textId="77777777" w:rsidR="00AD73E6" w:rsidRPr="003A32B6" w:rsidRDefault="00D42B4A">
      <w:pPr>
        <w:jc w:val="center"/>
        <w:rPr>
          <w:rFonts w:ascii="Yanone Kaffeesatz Light" w:hAnsi="Yanone Kaffeesatz Light"/>
        </w:rPr>
      </w:pPr>
      <w:r w:rsidRPr="003A32B6">
        <w:rPr>
          <w:rFonts w:ascii="Yanone Kaffeesatz Light" w:hAnsi="Yanone Kaffeesatz Light"/>
          <w:b/>
        </w:rPr>
        <w:t xml:space="preserve">§ 32 </w:t>
      </w:r>
      <w:r w:rsidRPr="003A32B6">
        <w:rPr>
          <w:rFonts w:ascii="Yanone Kaffeesatz Light" w:hAnsi="Yanone Kaffeesatz Light"/>
          <w:b/>
        </w:rPr>
        <w:br/>
      </w:r>
      <w:r w:rsidRPr="003A32B6">
        <w:rPr>
          <w:rFonts w:ascii="Yanone Kaffeesatz Light" w:hAnsi="Yanone Kaffeesatz Light"/>
        </w:rPr>
        <w:t>Friedhofsgebühren</w:t>
      </w:r>
      <w:r w:rsidRPr="003A32B6">
        <w:rPr>
          <w:rFonts w:ascii="Yanone Kaffeesatz Light" w:hAnsi="Yanone Kaffeesatz Light"/>
        </w:rPr>
        <w:br/>
      </w:r>
    </w:p>
    <w:p w14:paraId="10ABFDC3" w14:textId="77777777" w:rsidR="00AD73E6" w:rsidRPr="003A32B6" w:rsidRDefault="00D42B4A">
      <w:pPr>
        <w:rPr>
          <w:rFonts w:ascii="Yanone Kaffeesatz Light" w:hAnsi="Yanone Kaffeesatz Light"/>
        </w:rPr>
      </w:pPr>
      <w:r w:rsidRPr="003A32B6">
        <w:rPr>
          <w:rFonts w:ascii="Yanone Kaffeesatz Light" w:hAnsi="Yanone Kaffeesatz Light"/>
        </w:rPr>
        <w:t>Für die Erhebung der Gebühren ist die jeweilige Friedhofsgebührenordnung maßgebend. Die Gebühren sind an die Friedhofskasse im Voraus zu entrichten.</w:t>
      </w:r>
    </w:p>
    <w:p w14:paraId="10ABFDC4" w14:textId="77777777" w:rsidR="00AD73E6" w:rsidRPr="003A32B6" w:rsidRDefault="00AD73E6">
      <w:pPr>
        <w:rPr>
          <w:rFonts w:ascii="Yanone Kaffeesatz Light" w:hAnsi="Yanone Kaffeesatz Light"/>
        </w:rPr>
      </w:pPr>
    </w:p>
    <w:p w14:paraId="10ABFDC5" w14:textId="77777777" w:rsidR="00AD73E6" w:rsidRPr="003A32B6" w:rsidRDefault="00D42B4A">
      <w:pPr>
        <w:jc w:val="center"/>
        <w:rPr>
          <w:rFonts w:ascii="Yanone Kaffeesatz Light" w:hAnsi="Yanone Kaffeesatz Light"/>
        </w:rPr>
      </w:pPr>
      <w:r w:rsidRPr="003A32B6">
        <w:rPr>
          <w:rFonts w:ascii="Yanone Kaffeesatz Light" w:hAnsi="Yanone Kaffeesatz Light"/>
          <w:b/>
        </w:rPr>
        <w:lastRenderedPageBreak/>
        <w:t>§ 33</w:t>
      </w:r>
      <w:r w:rsidRPr="003A32B6">
        <w:rPr>
          <w:rFonts w:ascii="Yanone Kaffeesatz Light" w:hAnsi="Yanone Kaffeesatz Light"/>
          <w:b/>
        </w:rPr>
        <w:br/>
      </w:r>
      <w:r w:rsidRPr="003A32B6">
        <w:rPr>
          <w:rFonts w:ascii="Yanone Kaffeesatz Light" w:hAnsi="Yanone Kaffeesatz Light"/>
        </w:rPr>
        <w:t>Inkrafttreten</w:t>
      </w:r>
      <w:r w:rsidRPr="003A32B6">
        <w:rPr>
          <w:rFonts w:ascii="Yanone Kaffeesatz Light" w:hAnsi="Yanone Kaffeesatz Light"/>
        </w:rPr>
        <w:br/>
      </w:r>
    </w:p>
    <w:p w14:paraId="10ABFDC6" w14:textId="512A2B71" w:rsidR="00AD73E6" w:rsidRPr="003A32B6" w:rsidRDefault="00D42B4A">
      <w:pPr>
        <w:numPr>
          <w:ilvl w:val="0"/>
          <w:numId w:val="5"/>
        </w:numPr>
        <w:rPr>
          <w:rFonts w:ascii="Yanone Kaffeesatz Light" w:hAnsi="Yanone Kaffeesatz Light"/>
        </w:rPr>
      </w:pPr>
      <w:r w:rsidRPr="003A32B6">
        <w:rPr>
          <w:rFonts w:ascii="Yanone Kaffeesatz Light" w:hAnsi="Yanone Kaffeesatz Light"/>
        </w:rPr>
        <w:t xml:space="preserve">Diese Friedhofsordnung tritt nach ihrer aufsichtlichen Genehmigung mit ihrer Bekanntmachung </w:t>
      </w:r>
      <w:r w:rsidR="0008407D">
        <w:rPr>
          <w:rFonts w:ascii="Yanone Kaffeesatz Light" w:hAnsi="Yanone Kaffeesatz Light"/>
        </w:rPr>
        <w:t xml:space="preserve">am 22.08.23 </w:t>
      </w:r>
      <w:r w:rsidRPr="003A32B6">
        <w:rPr>
          <w:rFonts w:ascii="Yanone Kaffeesatz Light" w:hAnsi="Yanone Kaffeesatz Light"/>
        </w:rPr>
        <w:t xml:space="preserve">in Kraft. Sie kann jederzeit mit aufsichtlicher Genehmigung ergänzt und abgeändert werden. </w:t>
      </w:r>
    </w:p>
    <w:p w14:paraId="10ABFDC7" w14:textId="77777777" w:rsidR="00AD73E6" w:rsidRPr="003A32B6" w:rsidRDefault="00D42B4A">
      <w:pPr>
        <w:numPr>
          <w:ilvl w:val="0"/>
          <w:numId w:val="5"/>
        </w:numPr>
        <w:rPr>
          <w:rFonts w:ascii="Yanone Kaffeesatz Light" w:hAnsi="Yanone Kaffeesatz Light"/>
        </w:rPr>
      </w:pPr>
      <w:r w:rsidRPr="003A32B6">
        <w:rPr>
          <w:rFonts w:ascii="Yanone Kaffeesatz Light" w:hAnsi="Yanone Kaffeesatz Light"/>
        </w:rPr>
        <w:t>Mit dem gleichen Tage treten alle bisher für den Friedhof erlassenen Bestimmungen außer Kraft.</w:t>
      </w:r>
    </w:p>
    <w:p w14:paraId="10ABFDC8" w14:textId="77777777" w:rsidR="00AD73E6" w:rsidRPr="003A32B6" w:rsidRDefault="00AD73E6">
      <w:pPr>
        <w:rPr>
          <w:rFonts w:ascii="Yanone Kaffeesatz Light" w:hAnsi="Yanone Kaffeesatz Light"/>
        </w:rPr>
      </w:pPr>
    </w:p>
    <w:p w14:paraId="10ABFDC9" w14:textId="77777777" w:rsidR="00AD73E6" w:rsidRPr="003A32B6" w:rsidRDefault="00AD73E6">
      <w:pPr>
        <w:rPr>
          <w:rFonts w:ascii="Yanone Kaffeesatz Light" w:hAnsi="Yanone Kaffeesatz Light"/>
        </w:rPr>
      </w:pPr>
    </w:p>
    <w:p w14:paraId="10ABFDCA" w14:textId="77777777" w:rsidR="00AD73E6" w:rsidRPr="003A32B6" w:rsidRDefault="00AD73E6">
      <w:pPr>
        <w:rPr>
          <w:rFonts w:ascii="Yanone Kaffeesatz Light" w:hAnsi="Yanone Kaffeesatz Light"/>
        </w:rPr>
      </w:pPr>
    </w:p>
    <w:p w14:paraId="10ABFDCC" w14:textId="1588D818" w:rsidR="00AD73E6" w:rsidRDefault="00292D56">
      <w:pPr>
        <w:rPr>
          <w:rFonts w:ascii="Yanone Kaffeesatz Light" w:hAnsi="Yanone Kaffeesatz Light"/>
        </w:rPr>
      </w:pPr>
      <w:r w:rsidRPr="003A32B6">
        <w:rPr>
          <w:rFonts w:ascii="Yanone Kaffeesatz Light" w:hAnsi="Yanone Kaffeesatz Light"/>
        </w:rPr>
        <w:t>Großhaslach</w:t>
      </w:r>
      <w:r w:rsidR="00D42B4A" w:rsidRPr="003A32B6">
        <w:rPr>
          <w:rFonts w:ascii="Yanone Kaffeesatz Light" w:hAnsi="Yanone Kaffeesatz Light"/>
        </w:rPr>
        <w:t xml:space="preserve">, den </w:t>
      </w:r>
      <w:r w:rsidR="003A32B6">
        <w:rPr>
          <w:rFonts w:ascii="Yanone Kaffeesatz Light" w:hAnsi="Yanone Kaffeesatz Light"/>
        </w:rPr>
        <w:t>27. April 2023</w:t>
      </w:r>
    </w:p>
    <w:p w14:paraId="730F0563" w14:textId="77777777" w:rsidR="003A32B6" w:rsidRPr="003A32B6" w:rsidRDefault="003A32B6">
      <w:pPr>
        <w:rPr>
          <w:rFonts w:ascii="Yanone Kaffeesatz Light" w:hAnsi="Yanone Kaffeesatz Light"/>
        </w:rPr>
      </w:pPr>
    </w:p>
    <w:p w14:paraId="10ABFDCD" w14:textId="77777777" w:rsidR="00AD73E6" w:rsidRPr="003A32B6" w:rsidRDefault="00D42B4A">
      <w:pPr>
        <w:rPr>
          <w:rFonts w:ascii="Yanone Kaffeesatz Light" w:hAnsi="Yanone Kaffeesatz Light"/>
        </w:rPr>
      </w:pPr>
      <w:r w:rsidRPr="003A32B6">
        <w:rPr>
          <w:rFonts w:ascii="Yanone Kaffeesatz Light" w:hAnsi="Yanone Kaffeesatz Light"/>
        </w:rPr>
        <w:t>Der Kirchenvorstand</w:t>
      </w:r>
    </w:p>
    <w:p w14:paraId="10ABFDCE" w14:textId="77777777" w:rsidR="00AD73E6" w:rsidRPr="003A32B6" w:rsidRDefault="00AD73E6">
      <w:pPr>
        <w:rPr>
          <w:rFonts w:ascii="Yanone Kaffeesatz Light" w:hAnsi="Yanone Kaffeesatz Light"/>
        </w:rPr>
      </w:pPr>
    </w:p>
    <w:p w14:paraId="10ABFDCF" w14:textId="77777777" w:rsidR="00AD73E6" w:rsidRPr="003A32B6" w:rsidRDefault="00AD73E6">
      <w:pPr>
        <w:rPr>
          <w:rFonts w:ascii="Yanone Kaffeesatz Light" w:hAnsi="Yanone Kaffeesatz Light"/>
        </w:rPr>
      </w:pPr>
    </w:p>
    <w:p w14:paraId="10ABFDD0" w14:textId="77777777" w:rsidR="00AD73E6" w:rsidRPr="003A32B6" w:rsidRDefault="00AD73E6">
      <w:pPr>
        <w:rPr>
          <w:rFonts w:ascii="Yanone Kaffeesatz Light" w:hAnsi="Yanone Kaffeesatz Light"/>
        </w:rPr>
      </w:pPr>
    </w:p>
    <w:p w14:paraId="10ABFDD1" w14:textId="6C44A12E" w:rsidR="00293275" w:rsidRDefault="00293275">
      <w:pPr>
        <w:spacing w:after="0"/>
        <w:rPr>
          <w:rFonts w:ascii="Yanone Kaffeesatz Light" w:hAnsi="Yanone Kaffeesatz Light"/>
        </w:rPr>
      </w:pPr>
      <w:r>
        <w:rPr>
          <w:rFonts w:ascii="Yanone Kaffeesatz Light" w:hAnsi="Yanone Kaffeesatz Light"/>
        </w:rPr>
        <w:br w:type="page"/>
      </w:r>
    </w:p>
    <w:p w14:paraId="764A3B0F" w14:textId="77777777" w:rsidR="00293275" w:rsidRPr="009B18D1" w:rsidRDefault="00293275" w:rsidP="00293275">
      <w:pPr>
        <w:pStyle w:val="titel"/>
        <w:rPr>
          <w:rFonts w:ascii="Yanone Kaffeesatz Light" w:hAnsi="Yanone Kaffeesatz Light"/>
        </w:rPr>
      </w:pPr>
      <w:r w:rsidRPr="009B18D1">
        <w:rPr>
          <w:rFonts w:ascii="Yanone Kaffeesatz Light" w:hAnsi="Yanone Kaffeesatz Light"/>
        </w:rPr>
        <w:lastRenderedPageBreak/>
        <w:t>Grabmal- und Bepflanzungsordnung</w:t>
      </w:r>
      <w:bookmarkStart w:id="0" w:name="_Hlk136419156"/>
    </w:p>
    <w:p w14:paraId="18C8B300" w14:textId="77777777" w:rsidR="00293275" w:rsidRDefault="00293275" w:rsidP="00293275">
      <w:pPr>
        <w:pStyle w:val="titel2"/>
        <w:rPr>
          <w:rFonts w:ascii="Yanone Kaffeesatz Light" w:hAnsi="Yanone Kaffeesatz Light"/>
        </w:rPr>
      </w:pPr>
      <w:r>
        <w:rPr>
          <w:rFonts w:ascii="Yanone Kaffeesatz Light" w:hAnsi="Yanone Kaffeesatz Light"/>
          <w:noProof/>
        </w:rPr>
        <mc:AlternateContent>
          <mc:Choice Requires="wps">
            <w:drawing>
              <wp:anchor distT="0" distB="0" distL="114300" distR="114300" simplePos="0" relativeHeight="251661312" behindDoc="0" locked="0" layoutInCell="1" allowOverlap="1" wp14:anchorId="4CA4138C" wp14:editId="4D8EBA46">
                <wp:simplePos x="0" y="0"/>
                <wp:positionH relativeFrom="column">
                  <wp:posOffset>-5715</wp:posOffset>
                </wp:positionH>
                <wp:positionV relativeFrom="paragraph">
                  <wp:posOffset>95885</wp:posOffset>
                </wp:positionV>
                <wp:extent cx="6096000" cy="0"/>
                <wp:effectExtent l="0" t="0" r="0" b="0"/>
                <wp:wrapNone/>
                <wp:docPr id="70548664" name="Gerader Verbinder 1"/>
                <wp:cNvGraphicFramePr/>
                <a:graphic xmlns:a="http://schemas.openxmlformats.org/drawingml/2006/main">
                  <a:graphicData uri="http://schemas.microsoft.com/office/word/2010/wordprocessingShape">
                    <wps:wsp>
                      <wps:cNvCnPr/>
                      <wps:spPr>
                        <a:xfrm>
                          <a:off x="0" y="0"/>
                          <a:ext cx="6096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3335BB" id="Gerader Verbinde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7.55pt" to="479.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" strokecolor="#4579b8 [3044]" strokeweight="1.25pt"/>
            </w:pict>
          </mc:Fallback>
        </mc:AlternateContent>
      </w:r>
    </w:p>
    <w:p w14:paraId="6687C6E9" w14:textId="77777777" w:rsidR="00293275" w:rsidRPr="00B4237C" w:rsidRDefault="00293275" w:rsidP="00293275">
      <w:pPr>
        <w:pStyle w:val="titel2"/>
        <w:rPr>
          <w:rFonts w:ascii="Yanone Kaffeesatz Light" w:hAnsi="Yanone Kaffeesatz Light"/>
          <w:sz w:val="36"/>
          <w:szCs w:val="36"/>
        </w:rPr>
      </w:pPr>
      <w:r w:rsidRPr="00B4237C">
        <w:rPr>
          <w:rFonts w:ascii="Yanone Kaffeesatz Light" w:hAnsi="Yanone Kaffeesatz Light"/>
          <w:sz w:val="36"/>
          <w:szCs w:val="36"/>
        </w:rPr>
        <w:t>für den Friedhof der Evang.-Luth. Kirchengemeinde Großhaslach</w:t>
      </w:r>
    </w:p>
    <w:bookmarkEnd w:id="0"/>
    <w:p w14:paraId="01E6D687" w14:textId="77777777" w:rsidR="00293275" w:rsidRPr="009B18D1" w:rsidRDefault="00293275" w:rsidP="00293275">
      <w:pPr>
        <w:pStyle w:val="titel2"/>
        <w:rPr>
          <w:rFonts w:ascii="Yanone Kaffeesatz Light" w:hAnsi="Yanone Kaffeesatz Light"/>
        </w:rPr>
      </w:pPr>
    </w:p>
    <w:p w14:paraId="0FC0B284" w14:textId="77777777" w:rsidR="00293275" w:rsidRPr="009B18D1" w:rsidRDefault="00293275" w:rsidP="00293275">
      <w:pPr>
        <w:pStyle w:val="titel3"/>
        <w:rPr>
          <w:rFonts w:ascii="Yanone Kaffeesatz Light" w:hAnsi="Yanone Kaffeesatz Light"/>
        </w:rPr>
      </w:pPr>
      <w:r w:rsidRPr="009B18D1">
        <w:rPr>
          <w:rFonts w:ascii="Yanone Kaffeesatz Light" w:hAnsi="Yanone Kaffeesatz Light"/>
        </w:rPr>
        <w:t>Ordnung für kirchliche Nichtmonopolfriedhöfe und Grabfelder</w:t>
      </w:r>
      <w:r w:rsidRPr="009B18D1">
        <w:rPr>
          <w:rFonts w:ascii="Yanone Kaffeesatz Light" w:hAnsi="Yanone Kaffeesatz Light"/>
        </w:rPr>
        <w:br/>
        <w:t>mit zusätzlichen Gestaltungsvorschriften</w:t>
      </w:r>
      <w:r w:rsidRPr="009B18D1">
        <w:rPr>
          <w:rStyle w:val="Funotenanker"/>
          <w:rFonts w:ascii="Yanone Kaffeesatz Light" w:hAnsi="Yanone Kaffeesatz Light"/>
        </w:rPr>
        <w:footnoteReference w:id="1"/>
      </w:r>
    </w:p>
    <w:p w14:paraId="6E8D31A4" w14:textId="77777777" w:rsidR="00293275" w:rsidRPr="009B18D1" w:rsidRDefault="00293275" w:rsidP="00293275">
      <w:pPr>
        <w:pStyle w:val="berschrift1"/>
        <w:rPr>
          <w:rFonts w:ascii="Yanone Kaffeesatz Light" w:hAnsi="Yanone Kaffeesatz Light"/>
        </w:rPr>
      </w:pPr>
      <w:bookmarkStart w:id="1" w:name="__RefHeading___Toc1513_2285550320"/>
      <w:bookmarkEnd w:id="1"/>
      <w:r w:rsidRPr="009B18D1">
        <w:rPr>
          <w:rFonts w:ascii="Yanone Kaffeesatz Light" w:hAnsi="Yanone Kaffeesatz Light"/>
        </w:rPr>
        <w:t>Grabmale</w:t>
      </w:r>
    </w:p>
    <w:p w14:paraId="39B6608E" w14:textId="77777777" w:rsidR="00293275" w:rsidRPr="009B18D1" w:rsidRDefault="00293275" w:rsidP="00293275">
      <w:pPr>
        <w:pStyle w:val="listeparagraph"/>
        <w:rPr>
          <w:rFonts w:ascii="Yanone Kaffeesatz Light" w:hAnsi="Yanone Kaffeesatz Light"/>
        </w:rPr>
      </w:pPr>
    </w:p>
    <w:p w14:paraId="24A30AB8" w14:textId="77777777" w:rsidR="00293275" w:rsidRPr="009B18D1" w:rsidRDefault="00293275" w:rsidP="00293275">
      <w:pPr>
        <w:pStyle w:val="listenummer"/>
        <w:rPr>
          <w:rFonts w:ascii="Yanone Kaffeesatz Light" w:hAnsi="Yanone Kaffeesatz Light"/>
        </w:rPr>
      </w:pPr>
      <w:r w:rsidRPr="009B18D1">
        <w:rPr>
          <w:rFonts w:ascii="Yanone Kaffeesatz Light" w:hAnsi="Yanone Kaffeesatz Light"/>
        </w:rPr>
        <w:t>Gegenstände, die zur Ausstattung der Grabstätten auf dem Friedhof dienen – im Folgenden kurz als Grabmale oder Steineinfassungen bezeichnet –, dürfen nur mit Genehmigung der Friedhofsverwaltung aufgestellt oder geändert werden.</w:t>
      </w:r>
    </w:p>
    <w:p w14:paraId="1DDEF43C" w14:textId="77777777" w:rsidR="00293275" w:rsidRPr="009B18D1" w:rsidRDefault="00293275" w:rsidP="00293275">
      <w:pPr>
        <w:pStyle w:val="listenummer"/>
        <w:rPr>
          <w:rFonts w:ascii="Yanone Kaffeesatz Light" w:hAnsi="Yanone Kaffeesatz Light"/>
        </w:rPr>
      </w:pPr>
      <w:r w:rsidRPr="009B18D1">
        <w:rPr>
          <w:rFonts w:ascii="Yanone Kaffeesatz Light" w:hAnsi="Yanone Kaffeesatz Light"/>
        </w:rPr>
        <w:t>Mit dem Antrag auf Genehmigung ist bei der Friedhofsverwaltung eine Zeichnung in Aktenblattgröße einzureichen. Diese muss die beabsichtigte Gestaltung nach Grundriss, Vorder- und Seitenansicht im Maßstab von mindestens 1:10 erkennen lassen und den Namen des Verfertigers, des Verstorbenen, des Grabnutzungsberechtigten und des Auftraggebers enthalten, falls dieser nicht der Grabnutzungsberechtigte ist. Ferner ist die Inschrift des Grabmals und dessen Beschaffungspreis anzugeben. Die Hauptmaße sind einzuschreiben und die in Verwendung kommenden Werkstoffe genau zu bezeichnen. Auf Verlangen der Friedhofsverwaltung sind Zeichnungen von Einzelheiten des Grabmals, bei Bildhauerarbeiten auch Modelle und Werkstoffproben vorzulegen.</w:t>
      </w:r>
    </w:p>
    <w:p w14:paraId="0D4C6EE7" w14:textId="77777777" w:rsidR="00293275" w:rsidRPr="009B18D1" w:rsidRDefault="00293275" w:rsidP="00293275">
      <w:pPr>
        <w:pStyle w:val="listenummer"/>
        <w:rPr>
          <w:rFonts w:ascii="Yanone Kaffeesatz Light" w:hAnsi="Yanone Kaffeesatz Light"/>
        </w:rPr>
      </w:pPr>
      <w:r w:rsidRPr="009B18D1">
        <w:rPr>
          <w:rFonts w:ascii="Yanone Kaffeesatz Light" w:hAnsi="Yanone Kaffeesatz Light"/>
        </w:rPr>
        <w:t>Unter die vorstehenden Bestimmungen fallen nicht: Kränze, Naturblumen und gärtnerische Anlagen.</w:t>
      </w:r>
    </w:p>
    <w:p w14:paraId="484743DF" w14:textId="77777777" w:rsidR="00293275" w:rsidRPr="009B18D1" w:rsidRDefault="00293275" w:rsidP="00293275">
      <w:pPr>
        <w:pStyle w:val="listeparagraph"/>
        <w:rPr>
          <w:rFonts w:ascii="Yanone Kaffeesatz Light" w:hAnsi="Yanone Kaffeesatz Light"/>
        </w:rPr>
      </w:pPr>
    </w:p>
    <w:p w14:paraId="7103A570" w14:textId="77777777" w:rsidR="00293275" w:rsidRPr="009B18D1" w:rsidRDefault="00293275" w:rsidP="00293275">
      <w:pPr>
        <w:pStyle w:val="Rechnungsprfung"/>
        <w:numPr>
          <w:ilvl w:val="0"/>
          <w:numId w:val="33"/>
        </w:numPr>
        <w:spacing w:after="0"/>
        <w:rPr>
          <w:rFonts w:ascii="Yanone Kaffeesatz Light" w:hAnsi="Yanone Kaffeesatz Light"/>
        </w:rPr>
      </w:pPr>
      <w:r w:rsidRPr="009B18D1">
        <w:rPr>
          <w:rFonts w:ascii="Yanone Kaffeesatz Light" w:hAnsi="Yanone Kaffeesatz Light"/>
        </w:rPr>
        <w:t>Das Gesuch um Erlaubnis zur Aufstellung ist rechtzeitig, d. h. vor Auftragserteilung an die Lieferfirma, einzureichen.</w:t>
      </w:r>
    </w:p>
    <w:p w14:paraId="33EEBB51" w14:textId="77777777" w:rsidR="00293275" w:rsidRPr="009B18D1" w:rsidRDefault="00293275" w:rsidP="00293275">
      <w:pPr>
        <w:numPr>
          <w:ilvl w:val="0"/>
          <w:numId w:val="33"/>
        </w:numPr>
        <w:spacing w:after="0"/>
        <w:rPr>
          <w:rFonts w:ascii="Yanone Kaffeesatz Light" w:hAnsi="Yanone Kaffeesatz Light"/>
        </w:rPr>
      </w:pPr>
      <w:r w:rsidRPr="009B18D1">
        <w:rPr>
          <w:rFonts w:ascii="Yanone Kaffeesatz Light" w:hAnsi="Yanone Kaffeesatz Light"/>
        </w:rPr>
        <w:t>Wird ein Grabmal ohne Genehmigung errichtet oder entspricht es nicht dem genehmigten Entwurf, so kann es auf Kosten des Nutzungsberechtigten von der Friedhofsverwaltung entfernt werden.</w:t>
      </w:r>
    </w:p>
    <w:p w14:paraId="6894CF31" w14:textId="77777777" w:rsidR="00293275" w:rsidRPr="009B18D1" w:rsidRDefault="00293275" w:rsidP="00293275">
      <w:pPr>
        <w:numPr>
          <w:ilvl w:val="0"/>
          <w:numId w:val="33"/>
        </w:numPr>
        <w:spacing w:after="0"/>
        <w:rPr>
          <w:rFonts w:ascii="Yanone Kaffeesatz Light" w:hAnsi="Yanone Kaffeesatz Light"/>
        </w:rPr>
      </w:pPr>
      <w:r w:rsidRPr="009B18D1">
        <w:rPr>
          <w:rFonts w:ascii="Yanone Kaffeesatz Light" w:hAnsi="Yanone Kaffeesatz Light"/>
        </w:rPr>
        <w:t>Es ist verboten, den Friedhof zu betreten, um ein nicht genehmigtes Grabmal zu errichten.</w:t>
      </w:r>
    </w:p>
    <w:p w14:paraId="2FDD708E" w14:textId="77777777" w:rsidR="00293275" w:rsidRPr="009B18D1" w:rsidRDefault="00293275" w:rsidP="00293275">
      <w:pPr>
        <w:pStyle w:val="listeparagraph"/>
        <w:rPr>
          <w:rFonts w:ascii="Yanone Kaffeesatz Light" w:hAnsi="Yanone Kaffeesatz Light"/>
        </w:rPr>
      </w:pPr>
    </w:p>
    <w:p w14:paraId="5D33C4B0" w14:textId="77777777" w:rsidR="00293275" w:rsidRPr="009B18D1" w:rsidRDefault="00293275" w:rsidP="00293275">
      <w:pPr>
        <w:rPr>
          <w:rFonts w:ascii="Yanone Kaffeesatz Light" w:hAnsi="Yanone Kaffeesatz Light"/>
        </w:rPr>
      </w:pPr>
      <w:r w:rsidRPr="009B18D1">
        <w:rPr>
          <w:rFonts w:ascii="Yanone Kaffeesatz Light" w:hAnsi="Yanone Kaffeesatz Light"/>
        </w:rPr>
        <w:t>Auf einem Grab ist ein Grabmal zu errichten.</w:t>
      </w:r>
      <w:r w:rsidRPr="009B18D1">
        <w:rPr>
          <w:rStyle w:val="Funotenanker"/>
          <w:rFonts w:ascii="Yanone Kaffeesatz Light" w:hAnsi="Yanone Kaffeesatz Light"/>
        </w:rPr>
        <w:footnoteReference w:id="2"/>
      </w:r>
    </w:p>
    <w:p w14:paraId="260D6A42" w14:textId="77777777" w:rsidR="00293275" w:rsidRPr="009B18D1" w:rsidRDefault="00293275" w:rsidP="00293275">
      <w:pPr>
        <w:rPr>
          <w:rFonts w:ascii="Yanone Kaffeesatz Light" w:hAnsi="Yanone Kaffeesatz Light"/>
        </w:rPr>
      </w:pPr>
      <w:r w:rsidRPr="009B18D1">
        <w:rPr>
          <w:rFonts w:ascii="Yanone Kaffeesatz Light" w:hAnsi="Yanone Kaffeesatz Light"/>
        </w:rPr>
        <w:t>Das Grabmal muss in Form und Werkstoff handwerklich gut gestaltet sein und sich harmonisch in das angestrebte Gesamtbild des Friedhofes einordnen. Es muss den Größenverhältnissen der Grabstätte entsprechen und sich der Umgebung anpassen.</w:t>
      </w:r>
    </w:p>
    <w:p w14:paraId="6BB2230A" w14:textId="77777777" w:rsidR="00293275" w:rsidRPr="009B18D1" w:rsidRDefault="00293275" w:rsidP="00293275">
      <w:pPr>
        <w:pStyle w:val="listeparagraph"/>
        <w:rPr>
          <w:rFonts w:ascii="Yanone Kaffeesatz Light" w:hAnsi="Yanone Kaffeesatz Light"/>
        </w:rPr>
      </w:pPr>
    </w:p>
    <w:p w14:paraId="2BF73843" w14:textId="77777777" w:rsidR="00293275" w:rsidRDefault="00293275" w:rsidP="00293275">
      <w:pPr>
        <w:numPr>
          <w:ilvl w:val="0"/>
          <w:numId w:val="34"/>
        </w:numPr>
        <w:spacing w:after="0"/>
        <w:rPr>
          <w:rFonts w:ascii="Yanone Kaffeesatz Light" w:hAnsi="Yanone Kaffeesatz Light"/>
        </w:rPr>
      </w:pPr>
      <w:r w:rsidRPr="009B18D1">
        <w:rPr>
          <w:rFonts w:ascii="Yanone Kaffeesatz Light" w:hAnsi="Yanone Kaffeesatz Light"/>
        </w:rPr>
        <w:t>Als Werkstoff für Grabmale kommen in erster Linie Naturstein, Eisen, Bronze und Hartholz in Betracht. Eisen und Holz sind unter dauerhaftem Anstrich zu halten.</w:t>
      </w:r>
    </w:p>
    <w:p w14:paraId="46361F1B" w14:textId="77777777" w:rsidR="00293275" w:rsidRDefault="00293275" w:rsidP="00293275">
      <w:pPr>
        <w:rPr>
          <w:rFonts w:ascii="Yanone Kaffeesatz Light" w:hAnsi="Yanone Kaffeesatz Light"/>
        </w:rPr>
      </w:pPr>
      <w:r>
        <w:rPr>
          <w:rFonts w:ascii="Yanone Kaffeesatz Light" w:hAnsi="Yanone Kaffeesatz Light"/>
        </w:rPr>
        <w:br w:type="page"/>
      </w:r>
    </w:p>
    <w:p w14:paraId="25543490" w14:textId="77777777" w:rsidR="00293275" w:rsidRPr="009B18D1" w:rsidRDefault="00293275" w:rsidP="00293275">
      <w:pPr>
        <w:ind w:left="360"/>
        <w:rPr>
          <w:rFonts w:ascii="Yanone Kaffeesatz Light" w:hAnsi="Yanone Kaffeesatz Light"/>
        </w:rPr>
      </w:pPr>
    </w:p>
    <w:p w14:paraId="2A71456A" w14:textId="77777777" w:rsidR="00293275" w:rsidRPr="009B18D1" w:rsidRDefault="00293275" w:rsidP="00293275">
      <w:pPr>
        <w:numPr>
          <w:ilvl w:val="0"/>
          <w:numId w:val="34"/>
        </w:numPr>
        <w:spacing w:after="0"/>
        <w:rPr>
          <w:rFonts w:ascii="Yanone Kaffeesatz Light" w:hAnsi="Yanone Kaffeesatz Light"/>
        </w:rPr>
      </w:pPr>
      <w:r w:rsidRPr="009B18D1">
        <w:rPr>
          <w:rFonts w:ascii="Yanone Kaffeesatz Light" w:hAnsi="Yanone Kaffeesatz Light"/>
        </w:rPr>
        <w:t>Ein Grabmal soll möglichst nur aus einheitlichem Material bestehen. Sollen bei der Herstellung eines Grabmales verschiedene Werkstoffe angewandt werden, so muss auch deren Zusammenstellung ausdrücklich vom Kirchenvorstand genehmigt sein. Dasselbe gilt von Zutaten aus Eisen, Bronze und Keramik, wobei schablonenhafte Dutzendware grundsätzlich ausgeschlossen ist.</w:t>
      </w:r>
    </w:p>
    <w:p w14:paraId="5680C9D3" w14:textId="77777777" w:rsidR="00293275" w:rsidRPr="009B18D1" w:rsidRDefault="00293275" w:rsidP="00293275">
      <w:pPr>
        <w:pStyle w:val="listeparagraph"/>
        <w:rPr>
          <w:rFonts w:ascii="Yanone Kaffeesatz Light" w:hAnsi="Yanone Kaffeesatz Light"/>
        </w:rPr>
      </w:pPr>
    </w:p>
    <w:p w14:paraId="25CB8716" w14:textId="77777777" w:rsidR="00293275" w:rsidRPr="009B18D1" w:rsidRDefault="00293275" w:rsidP="00293275">
      <w:pPr>
        <w:rPr>
          <w:rFonts w:ascii="Yanone Kaffeesatz Light" w:hAnsi="Yanone Kaffeesatz Light"/>
        </w:rPr>
      </w:pPr>
      <w:r w:rsidRPr="009B18D1">
        <w:rPr>
          <w:rFonts w:ascii="Yanone Kaffeesatz Light" w:hAnsi="Yanone Kaffeesatz Light"/>
        </w:rPr>
        <w:t xml:space="preserve">Grabsteine und Grabeinfassungen aus Naturstein dürfen nur aufgestellt werden, wenn sie ohne Formen der Kinderarbeit im Sinne von Art. 3 des Übereinkommens Nr. 182 der Internationalen Arbeitsorganisation vom 17. Juni 1999 über das Verbot und unverzügliche Maßnahmen zur Beseitigung der Formen der Kinderarbeit (BGBl. 2001 II. S. 1290, 1291) hergestellt worden sind und hierfür ein Nachweis gemäß Art. 9 a Abs. 2 </w:t>
      </w:r>
      <w:proofErr w:type="spellStart"/>
      <w:r w:rsidRPr="009B18D1">
        <w:rPr>
          <w:rFonts w:ascii="Yanone Kaffeesatz Light" w:hAnsi="Yanone Kaffeesatz Light"/>
        </w:rPr>
        <w:t>BestG</w:t>
      </w:r>
      <w:proofErr w:type="spellEnd"/>
      <w:r w:rsidRPr="009B18D1">
        <w:rPr>
          <w:rFonts w:ascii="Yanone Kaffeesatz Light" w:hAnsi="Yanone Kaffeesatz Light"/>
        </w:rPr>
        <w:t xml:space="preserve"> in der jeweils geltenden Fassung vorgelegt wird. Die Herstellung im Sinne dieser Vorschrift umfasst sämtliche Bearbeitungsschritte von der Gewinnung des Natursteins bis zum Endprodukt. Eines Nachweises gemäß Satz 1 bedarf es nicht, wenn der Letztveräußerer glaubhaft macht, dass die Grabsteine oder Grabeinfassungen aus Naturstein oder deren Rohmaterial vor dem 1. September 2016 in das Bundesgebiet eingeführt wurden.</w:t>
      </w:r>
    </w:p>
    <w:p w14:paraId="0C0A0BE5" w14:textId="77777777" w:rsidR="00293275" w:rsidRPr="009B18D1" w:rsidRDefault="00293275" w:rsidP="00293275">
      <w:pPr>
        <w:pStyle w:val="listeparagraph"/>
        <w:rPr>
          <w:rFonts w:ascii="Yanone Kaffeesatz Light" w:hAnsi="Yanone Kaffeesatz Light"/>
        </w:rPr>
      </w:pPr>
    </w:p>
    <w:p w14:paraId="78770CCE" w14:textId="77777777" w:rsidR="00293275" w:rsidRPr="009B18D1" w:rsidRDefault="00293275" w:rsidP="00293275">
      <w:pPr>
        <w:rPr>
          <w:rFonts w:ascii="Yanone Kaffeesatz Light" w:hAnsi="Yanone Kaffeesatz Light"/>
        </w:rPr>
      </w:pPr>
      <w:r w:rsidRPr="009B18D1">
        <w:rPr>
          <w:rFonts w:ascii="Yanone Kaffeesatz Light" w:hAnsi="Yanone Kaffeesatz Light"/>
        </w:rPr>
        <w:t>Verboten sind Nachbildungen von Felsen, Mauerwerk, Bauformen in Stein, Tropfstein, Gips, Zementmasse, Glasplatten, Blechformen aller Art, Porzellanfiguren, Holzkreuze mit aufgemalter Maserung.</w:t>
      </w:r>
    </w:p>
    <w:p w14:paraId="0A333905" w14:textId="77777777" w:rsidR="00293275" w:rsidRPr="009B18D1" w:rsidRDefault="00293275" w:rsidP="00293275">
      <w:pPr>
        <w:pStyle w:val="listeparagraph"/>
        <w:rPr>
          <w:rFonts w:ascii="Yanone Kaffeesatz Light" w:hAnsi="Yanone Kaffeesatz Light"/>
        </w:rPr>
      </w:pPr>
    </w:p>
    <w:p w14:paraId="6A1F23CB" w14:textId="77777777" w:rsidR="00293275" w:rsidRPr="009B18D1" w:rsidRDefault="00293275" w:rsidP="00293275">
      <w:pPr>
        <w:pStyle w:val="listenummer"/>
        <w:numPr>
          <w:ilvl w:val="0"/>
          <w:numId w:val="46"/>
        </w:numPr>
        <w:rPr>
          <w:rFonts w:ascii="Yanone Kaffeesatz Light" w:hAnsi="Yanone Kaffeesatz Light"/>
        </w:rPr>
      </w:pPr>
      <w:r w:rsidRPr="009B18D1">
        <w:rPr>
          <w:rFonts w:ascii="Yanone Kaffeesatz Light" w:hAnsi="Yanone Kaffeesatz Light"/>
        </w:rPr>
        <w:t xml:space="preserve">Die Grabmale sollen nicht höher als 1,40 m sein, gemessen von dem das Grabmal umgebenden Friedhofsgelände bis zur Oberkante des Grabmalkerns. Wenn auf Grabsteinen figürliche Aufsätze angebracht sind, kann der Kirchenvorstand ausnahmsweise zulassen, dass dadurch das vorgeschriebene </w:t>
      </w:r>
      <w:proofErr w:type="spellStart"/>
      <w:r w:rsidRPr="009B18D1">
        <w:rPr>
          <w:rFonts w:ascii="Yanone Kaffeesatz Light" w:hAnsi="Yanone Kaffeesatz Light"/>
        </w:rPr>
        <w:t>Höhenmaß</w:t>
      </w:r>
      <w:proofErr w:type="spellEnd"/>
      <w:r w:rsidRPr="009B18D1">
        <w:rPr>
          <w:rFonts w:ascii="Yanone Kaffeesatz Light" w:hAnsi="Yanone Kaffeesatz Light"/>
        </w:rPr>
        <w:t xml:space="preserve"> überschritten wird. Das Grabmal darf jedoch durch solche Aufsätze keinesfalls höher als 1,80 m werden. Die Grabmale von Reihen- und Kindergräbern dürfen eine Höhe von 0,90 m nicht überschreiten. </w:t>
      </w:r>
      <w:r w:rsidRPr="009B18D1">
        <w:rPr>
          <w:rFonts w:ascii="Yanone Kaffeesatz Light" w:hAnsi="Yanone Kaffeesatz Light"/>
          <w:color w:val="595959" w:themeColor="text1" w:themeTint="A6"/>
        </w:rPr>
        <w:t>Die Grabsteinbreite darf 2/3 der Grabbreite nicht überschreiten.</w:t>
      </w:r>
    </w:p>
    <w:p w14:paraId="47AD1EAD" w14:textId="77777777" w:rsidR="00293275" w:rsidRPr="009B18D1" w:rsidRDefault="00293275" w:rsidP="00293275">
      <w:pPr>
        <w:pStyle w:val="listenummer"/>
        <w:rPr>
          <w:rFonts w:ascii="Yanone Kaffeesatz Light" w:hAnsi="Yanone Kaffeesatz Light"/>
        </w:rPr>
      </w:pPr>
      <w:r w:rsidRPr="009B18D1">
        <w:rPr>
          <w:rFonts w:ascii="Yanone Kaffeesatz Light" w:hAnsi="Yanone Kaffeesatz Light"/>
        </w:rPr>
        <w:t>Auf den Familiengräbern darf jeweils nur ein Grabstein aufgestellt werden.</w:t>
      </w:r>
    </w:p>
    <w:p w14:paraId="577EBD52" w14:textId="77777777" w:rsidR="00293275" w:rsidRPr="009B18D1" w:rsidRDefault="00293275" w:rsidP="00293275">
      <w:pPr>
        <w:pStyle w:val="listenummer"/>
        <w:rPr>
          <w:rFonts w:ascii="Yanone Kaffeesatz Light" w:hAnsi="Yanone Kaffeesatz Light"/>
        </w:rPr>
      </w:pPr>
      <w:r w:rsidRPr="009B18D1">
        <w:rPr>
          <w:rFonts w:ascii="Yanone Kaffeesatz Light" w:hAnsi="Yanone Kaffeesatz Light"/>
        </w:rPr>
        <w:t xml:space="preserve">Auf Urnenrasengräbern wird eine Platte angebracht, die Name, Geburts- und Sterbedatum des/der Verstorbenen enthält. Um ein einheitliches Erscheinungsbild zu gewährleisten, erfolgt die Anfertigung der Platten durch einen vom Friedhofsträger beauftragten Handwerkermeister nach den Vorgaben des Friedhofsträgers. Die Kosten sind von den Nutzungsberechtigten zu tragen. </w:t>
      </w:r>
    </w:p>
    <w:p w14:paraId="3431D0E6" w14:textId="77777777" w:rsidR="00293275" w:rsidRPr="009B18D1" w:rsidRDefault="00293275" w:rsidP="00293275">
      <w:pPr>
        <w:pStyle w:val="listenummer"/>
        <w:rPr>
          <w:rFonts w:ascii="Yanone Kaffeesatz Light" w:hAnsi="Yanone Kaffeesatz Light"/>
        </w:rPr>
      </w:pPr>
      <w:r w:rsidRPr="009B18D1">
        <w:rPr>
          <w:rFonts w:ascii="Yanone Kaffeesatz Light" w:hAnsi="Yanone Kaffeesatz Light"/>
        </w:rPr>
        <w:t>Urnengrabstätten in einer Gemeinschaftsanlage sind Grabstätten, die der Reihe nach belegt und erst im Todesfall für die Dauer der Ruhezeit zur Beisetzung von Urnen vergeben werden. Die Grabmale dürfen die Höhe von 0,30 m nicht überschreiten, Grabeinfassungen dürfen nicht angebracht werden.</w:t>
      </w:r>
    </w:p>
    <w:p w14:paraId="7627E6C9" w14:textId="77777777" w:rsidR="00293275" w:rsidRPr="009B18D1" w:rsidRDefault="00293275" w:rsidP="00293275">
      <w:pPr>
        <w:pStyle w:val="listeparagraph"/>
        <w:rPr>
          <w:rFonts w:ascii="Yanone Kaffeesatz Light" w:hAnsi="Yanone Kaffeesatz Light"/>
        </w:rPr>
      </w:pPr>
    </w:p>
    <w:p w14:paraId="73CDA80D" w14:textId="77777777" w:rsidR="00293275" w:rsidRPr="009B18D1" w:rsidRDefault="00293275" w:rsidP="00293275">
      <w:pPr>
        <w:rPr>
          <w:rFonts w:ascii="Yanone Kaffeesatz Light" w:hAnsi="Yanone Kaffeesatz Light"/>
        </w:rPr>
      </w:pPr>
      <w:r w:rsidRPr="009B18D1">
        <w:rPr>
          <w:rFonts w:ascii="Yanone Kaffeesatz Light" w:hAnsi="Yanone Kaffeesatz Light"/>
          <w:color w:val="000000" w:themeColor="text1"/>
        </w:rPr>
        <w:t xml:space="preserve">Aus Gründen der Standsicherheit von Grabmalen beträgt die erforderliche Mindeststärke bei Grabmalen ab 0,4 m bis 1,0 m Höhe 0,14 m, ab 1,0 m bis 1,5 m Höhe 0,16 m und ab 1,50 m Höhe 0,18 m. </w:t>
      </w:r>
      <w:r w:rsidRPr="009B18D1">
        <w:rPr>
          <w:rFonts w:ascii="Yanone Kaffeesatz Light" w:hAnsi="Yanone Kaffeesatz Light"/>
        </w:rPr>
        <w:t>Grabmale, die die geforderte Mindeststärke unterschreiten, werden vom Friedhofsträger aus Gründen der Verkehrssicherheit auf Kosten des Nutzungsberechtigten wieder entfernt.</w:t>
      </w:r>
    </w:p>
    <w:p w14:paraId="33B4DE74" w14:textId="77777777" w:rsidR="00293275" w:rsidRPr="009B18D1" w:rsidRDefault="00293275" w:rsidP="00293275">
      <w:pPr>
        <w:rPr>
          <w:rFonts w:ascii="Yanone Kaffeesatz Light" w:hAnsi="Yanone Kaffeesatz Light"/>
        </w:rPr>
      </w:pPr>
      <w:r w:rsidRPr="009B18D1">
        <w:rPr>
          <w:rFonts w:ascii="Yanone Kaffeesatz Light" w:hAnsi="Yanone Kaffeesatz Light"/>
        </w:rPr>
        <w:t>Grabmale, die die gesetzlichen Vorschriften nicht einhalten, werden vom Friedhofsträger aus Gründen der Verkehrssicherheit auf Kosten des Nutzungsberechtigten wieder entfernt.</w:t>
      </w:r>
    </w:p>
    <w:p w14:paraId="3CC6D8FD" w14:textId="77777777" w:rsidR="00293275" w:rsidRPr="009B18D1" w:rsidRDefault="00293275" w:rsidP="00293275">
      <w:pPr>
        <w:pStyle w:val="listeparagraph"/>
        <w:rPr>
          <w:rFonts w:ascii="Yanone Kaffeesatz Light" w:hAnsi="Yanone Kaffeesatz Light"/>
        </w:rPr>
      </w:pPr>
    </w:p>
    <w:p w14:paraId="337F3B60" w14:textId="77777777" w:rsidR="00293275" w:rsidRPr="009B18D1" w:rsidRDefault="00293275" w:rsidP="00293275">
      <w:pPr>
        <w:pStyle w:val="listenummer"/>
        <w:numPr>
          <w:ilvl w:val="0"/>
          <w:numId w:val="36"/>
        </w:numPr>
        <w:rPr>
          <w:rFonts w:ascii="Yanone Kaffeesatz Light" w:hAnsi="Yanone Kaffeesatz Light"/>
        </w:rPr>
      </w:pPr>
      <w:r w:rsidRPr="009B18D1">
        <w:rPr>
          <w:rFonts w:ascii="Yanone Kaffeesatz Light" w:hAnsi="Yanone Kaffeesatz Light"/>
        </w:rPr>
        <w:t xml:space="preserve">Die Abdeckung </w:t>
      </w:r>
      <w:proofErr w:type="gramStart"/>
      <w:r w:rsidRPr="009B18D1">
        <w:rPr>
          <w:rFonts w:ascii="Yanone Kaffeesatz Light" w:hAnsi="Yanone Kaffeesatz Light"/>
        </w:rPr>
        <w:t>von reinen Urnengräber</w:t>
      </w:r>
      <w:proofErr w:type="gramEnd"/>
      <w:r w:rsidRPr="009B18D1">
        <w:rPr>
          <w:rFonts w:ascii="Yanone Kaffeesatz Light" w:hAnsi="Yanone Kaffeesatz Light"/>
        </w:rPr>
        <w:t xml:space="preserve"> mit Steinplatten ist zulässig. Bei den übrigen Gräbern dürfen höchstens zwei Drittel des Grabes mit einer Steinplatte abgedeckt sein.</w:t>
      </w:r>
    </w:p>
    <w:p w14:paraId="3315A712" w14:textId="77777777" w:rsidR="00293275" w:rsidRPr="009B18D1" w:rsidRDefault="00293275" w:rsidP="00293275">
      <w:pPr>
        <w:pStyle w:val="listeparagraph"/>
        <w:rPr>
          <w:rFonts w:ascii="Yanone Kaffeesatz Light" w:hAnsi="Yanone Kaffeesatz Light"/>
        </w:rPr>
      </w:pPr>
    </w:p>
    <w:p w14:paraId="60B7252B" w14:textId="77777777" w:rsidR="00293275" w:rsidRPr="009B18D1" w:rsidRDefault="00293275" w:rsidP="00293275">
      <w:pPr>
        <w:pStyle w:val="listenummer"/>
        <w:numPr>
          <w:ilvl w:val="0"/>
          <w:numId w:val="37"/>
        </w:numPr>
        <w:rPr>
          <w:rFonts w:ascii="Yanone Kaffeesatz Light" w:hAnsi="Yanone Kaffeesatz Light"/>
        </w:rPr>
      </w:pPr>
      <w:r w:rsidRPr="009B18D1">
        <w:rPr>
          <w:rFonts w:ascii="Yanone Kaffeesatz Light" w:hAnsi="Yanone Kaffeesatz Light"/>
        </w:rPr>
        <w:t>Die Inschrift soll das Andenken an den Verstorbenen würdig bewahren. Sie kann durch geeignete Zusätze erweitert und durch Zeichen und Sinnbilder ergänzt werden.</w:t>
      </w:r>
    </w:p>
    <w:p w14:paraId="6D19D555" w14:textId="77777777" w:rsidR="00293275" w:rsidRPr="009B18D1" w:rsidRDefault="00293275" w:rsidP="00293275">
      <w:pPr>
        <w:pStyle w:val="listenummer"/>
        <w:numPr>
          <w:ilvl w:val="0"/>
          <w:numId w:val="37"/>
        </w:numPr>
        <w:rPr>
          <w:rFonts w:ascii="Yanone Kaffeesatz Light" w:hAnsi="Yanone Kaffeesatz Light"/>
        </w:rPr>
      </w:pPr>
      <w:r w:rsidRPr="009B18D1">
        <w:rPr>
          <w:rFonts w:ascii="Yanone Kaffeesatz Light" w:hAnsi="Yanone Kaffeesatz Light"/>
        </w:rPr>
        <w:t xml:space="preserve">Es ist verboten, an den Grabmalen etwas anzubringen, was in Widerspruch zu christlichen Anschauungen steht. </w:t>
      </w:r>
    </w:p>
    <w:p w14:paraId="131A219B" w14:textId="77777777" w:rsidR="00293275" w:rsidRPr="009B18D1" w:rsidRDefault="00293275" w:rsidP="00293275">
      <w:pPr>
        <w:pStyle w:val="listenummer"/>
        <w:numPr>
          <w:ilvl w:val="0"/>
          <w:numId w:val="37"/>
        </w:numPr>
        <w:rPr>
          <w:rFonts w:ascii="Yanone Kaffeesatz Light" w:hAnsi="Yanone Kaffeesatz Light"/>
        </w:rPr>
      </w:pPr>
      <w:r w:rsidRPr="009B18D1">
        <w:rPr>
          <w:rFonts w:ascii="Yanone Kaffeesatz Light" w:hAnsi="Yanone Kaffeesatz Light"/>
        </w:rPr>
        <w:t xml:space="preserve">Die Inschrift des Grabmals soll als zierender Bestandteil des Ganzen wirken und gut verteilt sein. </w:t>
      </w:r>
    </w:p>
    <w:p w14:paraId="6C87F75F" w14:textId="77777777" w:rsidR="00293275" w:rsidRPr="009B18D1" w:rsidRDefault="00293275" w:rsidP="00293275">
      <w:pPr>
        <w:pStyle w:val="listeparagraph"/>
        <w:rPr>
          <w:rFonts w:ascii="Yanone Kaffeesatz Light" w:hAnsi="Yanone Kaffeesatz Light"/>
        </w:rPr>
      </w:pPr>
    </w:p>
    <w:p w14:paraId="3729DCF7" w14:textId="77777777" w:rsidR="00293275" w:rsidRPr="009B18D1" w:rsidRDefault="00293275" w:rsidP="00293275">
      <w:pPr>
        <w:pStyle w:val="listenummer"/>
        <w:numPr>
          <w:ilvl w:val="0"/>
          <w:numId w:val="38"/>
        </w:numPr>
        <w:rPr>
          <w:rFonts w:ascii="Yanone Kaffeesatz Light" w:hAnsi="Yanone Kaffeesatz Light"/>
        </w:rPr>
      </w:pPr>
      <w:r w:rsidRPr="009B18D1">
        <w:rPr>
          <w:rFonts w:ascii="Yanone Kaffeesatz Light" w:hAnsi="Yanone Kaffeesatz Light"/>
        </w:rPr>
        <w:t>Die Grabmale sind ihrer Größe entsprechend nach den allgemein anerkannten Regeln des Handwerks (Richtlinien des Bundesinnungsverbands des Deutschen Steinmetz- und Steinbildhauerhandwerks für das Fundamentieren und Versetzen von Grabdenkmälern in der jeweils geltenden Fassung) zu fundamentieren und so zu befestigen, dass sie dauerhaft standsicher sind und auch beim Öffnen benachbarter Gräber nicht umstürzen oder sich senken können. Satz 1 gilt für sonstige bauliche Anlagen entsprechend.</w:t>
      </w:r>
    </w:p>
    <w:p w14:paraId="5C0EC778" w14:textId="77777777" w:rsidR="00293275" w:rsidRPr="009B18D1" w:rsidRDefault="00293275" w:rsidP="00293275">
      <w:pPr>
        <w:pStyle w:val="listenummer"/>
        <w:numPr>
          <w:ilvl w:val="0"/>
          <w:numId w:val="38"/>
        </w:numPr>
        <w:rPr>
          <w:rFonts w:ascii="Yanone Kaffeesatz Light" w:hAnsi="Yanone Kaffeesatz Light"/>
        </w:rPr>
      </w:pPr>
      <w:r w:rsidRPr="009B18D1">
        <w:rPr>
          <w:rFonts w:ascii="Yanone Kaffeesatz Light" w:hAnsi="Yanone Kaffeesatz Light"/>
        </w:rPr>
        <w:t>Nicht handwerksgerecht ausgeführte Fundamente müssen auf Weisung der Friedhofsverwaltung entfernt und fachgerecht erneuert werden.</w:t>
      </w:r>
    </w:p>
    <w:p w14:paraId="3E073B55" w14:textId="77777777" w:rsidR="00293275" w:rsidRPr="009B18D1" w:rsidRDefault="00293275" w:rsidP="00293275">
      <w:pPr>
        <w:pStyle w:val="listeparagraph"/>
        <w:rPr>
          <w:rFonts w:ascii="Yanone Kaffeesatz Light" w:hAnsi="Yanone Kaffeesatz Light"/>
        </w:rPr>
      </w:pPr>
    </w:p>
    <w:p w14:paraId="367C0592" w14:textId="77777777" w:rsidR="00293275" w:rsidRPr="009B18D1" w:rsidRDefault="00293275" w:rsidP="00293275">
      <w:pPr>
        <w:pStyle w:val="listenummer"/>
        <w:numPr>
          <w:ilvl w:val="0"/>
          <w:numId w:val="39"/>
        </w:numPr>
        <w:rPr>
          <w:rFonts w:ascii="Yanone Kaffeesatz Light" w:hAnsi="Yanone Kaffeesatz Light"/>
        </w:rPr>
      </w:pPr>
      <w:r w:rsidRPr="009B18D1">
        <w:rPr>
          <w:rFonts w:ascii="Yanone Kaffeesatz Light" w:hAnsi="Yanone Kaffeesatz Light"/>
        </w:rPr>
        <w:t>Die Grabmale und die sonstigen baulichen Anlagen sind dauernd in würdigem und verkehrssicherem Zustand zu halten. Verantwortlich dafür ist die nutzungsberechtigte Person.</w:t>
      </w:r>
    </w:p>
    <w:p w14:paraId="4EEE75C6" w14:textId="77777777" w:rsidR="00293275" w:rsidRPr="009B18D1" w:rsidRDefault="00293275" w:rsidP="00293275">
      <w:pPr>
        <w:pStyle w:val="listenummer"/>
        <w:numPr>
          <w:ilvl w:val="0"/>
          <w:numId w:val="39"/>
        </w:numPr>
        <w:rPr>
          <w:rFonts w:ascii="Yanone Kaffeesatz Light" w:hAnsi="Yanone Kaffeesatz Light"/>
        </w:rPr>
      </w:pPr>
      <w:r w:rsidRPr="009B18D1">
        <w:rPr>
          <w:rFonts w:ascii="Yanone Kaffeesatz Light" w:hAnsi="Yanone Kaffeesatz Light"/>
        </w:rPr>
        <w:t>Mängel bezüglich der Standsicherheit von Grabmalen, sonstigen baulichen Anlagen oder Teilen davon hat die nutzungsberechtigte Person unverzüglich durch zugelassenes Fachpersonal beseitigen zu lassen. Bei Nichtbeachtung dieser Bestimmung haftet die nutzungsberechtigte Person für den Schaden. Wenn keine unmittelbare Gefahr besteht, erhält die nutzungsberechtigte Person eine Aufforderung zur Befestigung oder Beseitigung. Ist die nutzungsberechtigte Person nicht bekannt oder nicht ohne weiteres zu ermitteln, so ist die erforderliche Instandsetzung durch einen einmonatigen Hinweis auf der Grabstätte und durch öffentliche Bekanntmachung anzukündigen. Kommt die nutzungsberechtigte Person der Aufforderung zur Befestigung oder Beseitigung nicht nach, kann der Friedhofsträger unter Fristsetzung und Androhung der Ersatzvornahme am Grabmal oder an den sonstigen baulichen Anlagen Sicherungsmaßnahmen auf Kosten der nutzungsberechtigten Person vornehmen lassen.</w:t>
      </w:r>
    </w:p>
    <w:p w14:paraId="2D290E90" w14:textId="77777777" w:rsidR="00293275" w:rsidRPr="009B18D1" w:rsidRDefault="00293275" w:rsidP="00293275">
      <w:pPr>
        <w:pStyle w:val="listenummer"/>
        <w:numPr>
          <w:ilvl w:val="0"/>
          <w:numId w:val="39"/>
        </w:numPr>
        <w:rPr>
          <w:rFonts w:ascii="Yanone Kaffeesatz Light" w:hAnsi="Yanone Kaffeesatz Light"/>
        </w:rPr>
      </w:pPr>
      <w:r w:rsidRPr="009B18D1">
        <w:rPr>
          <w:rFonts w:ascii="Yanone Kaffeesatz Light" w:hAnsi="Yanone Kaffeesatz Light"/>
        </w:rPr>
        <w:t>Bei unmittelbarer Gefahr ist der Friedhofsträger berechtigt, ohne vorherige Aufforderung an die nutzungsberechtigte Person das Grabmal auf deren Kosten umzulegen oder andere geeignete Maßnahmen durchzuführen. Die nutzungsberechtigte Person erhält danach eine Aufforderung, die Grabstätte oder das Grabmal wieder in einen ordnungsgemäßen Zustand zu versetzen. Geschieht dies nicht, so kann der Friedhofsträger nach Fristsetzung und Androhung der Ersatzvornahme die notwendigen Arbeiten durchführen oder das Grabmal entfernen lassen. Die entstehenden Kosten hat die nutzungsberechtigte Person zu tragen. Der Friedhofsträger ist nicht verpflichtet, das Grabmal oder Teile des Grabmals aufzubewahren.</w:t>
      </w:r>
    </w:p>
    <w:p w14:paraId="1B2077CA" w14:textId="77777777" w:rsidR="00293275" w:rsidRPr="009B18D1" w:rsidRDefault="00293275" w:rsidP="00293275">
      <w:pPr>
        <w:pStyle w:val="listeparagraph"/>
        <w:rPr>
          <w:rFonts w:ascii="Yanone Kaffeesatz Light" w:hAnsi="Yanone Kaffeesatz Light"/>
        </w:rPr>
      </w:pPr>
    </w:p>
    <w:p w14:paraId="47A0532E" w14:textId="77777777" w:rsidR="00293275" w:rsidRPr="009B18D1" w:rsidRDefault="00293275" w:rsidP="00293275">
      <w:pPr>
        <w:pStyle w:val="listenummer"/>
        <w:numPr>
          <w:ilvl w:val="0"/>
          <w:numId w:val="40"/>
        </w:numPr>
        <w:rPr>
          <w:rFonts w:ascii="Yanone Kaffeesatz Light" w:hAnsi="Yanone Kaffeesatz Light"/>
        </w:rPr>
      </w:pPr>
      <w:r w:rsidRPr="009B18D1">
        <w:rPr>
          <w:rFonts w:ascii="Yanone Kaffeesatz Light" w:hAnsi="Yanone Kaffeesatz Light"/>
        </w:rPr>
        <w:t>Grabmale und deren Anlagen dürfen vor Ablauf der Ruhe- oder Nutzungszeit der Grabstätte nicht ohne Genehmigung des Kirchenvorstandes verändert oder entfernt werden. Dies gilt auch für Firmen, die sich das Eigentum an dem Grabmal vorbehalten haben.</w:t>
      </w:r>
    </w:p>
    <w:p w14:paraId="6CA3DA88" w14:textId="77777777" w:rsidR="00293275" w:rsidRPr="009B18D1" w:rsidRDefault="00293275" w:rsidP="00293275">
      <w:pPr>
        <w:pStyle w:val="listenummer"/>
        <w:numPr>
          <w:ilvl w:val="0"/>
          <w:numId w:val="40"/>
        </w:numPr>
        <w:rPr>
          <w:rFonts w:ascii="Yanone Kaffeesatz Light" w:hAnsi="Yanone Kaffeesatz Light"/>
        </w:rPr>
      </w:pPr>
      <w:r w:rsidRPr="009B18D1">
        <w:rPr>
          <w:rFonts w:ascii="Yanone Kaffeesatz Light" w:hAnsi="Yanone Kaffeesatz Light"/>
        </w:rPr>
        <w:t>Künstlerisch oder geschichtlich wertvolle Grabmale oder solche, die als besondere Eigenart des Friedhofes zu gelten haben, unterstehen dem besonderen Schutz des Friedhofsträgers. Sie werden als erhaltenswerte Grabmale in einem Verzeichnis geführt und dürfen nur mit Genehmigung der Friedhofsverwaltung abgeändert oder entfernt werden. Bei denkmalgeschützten Grabmalen ist zusätzlich das Einvernehmen mit der Unteren Denkmalschutzbehörde herzustellen.</w:t>
      </w:r>
    </w:p>
    <w:p w14:paraId="650396E7" w14:textId="77777777" w:rsidR="00293275" w:rsidRPr="009B18D1" w:rsidRDefault="00293275" w:rsidP="00293275">
      <w:pPr>
        <w:pStyle w:val="listenummer"/>
        <w:numPr>
          <w:ilvl w:val="0"/>
          <w:numId w:val="40"/>
        </w:numPr>
        <w:rPr>
          <w:rFonts w:ascii="Yanone Kaffeesatz Light" w:hAnsi="Yanone Kaffeesatz Light"/>
        </w:rPr>
      </w:pPr>
      <w:r w:rsidRPr="009B18D1">
        <w:rPr>
          <w:rFonts w:ascii="Yanone Kaffeesatz Light" w:hAnsi="Yanone Kaffeesatz Light"/>
        </w:rPr>
        <w:t>An Grabstätten mit erhaltenswerten Grabmalen, die frei von Nutzungsrechten und Ruhefristen sind, können neue Nutzungsrechte vergeben werden, wenn sich die erwerbende Person und ihre im Recht nachfolgenden Personen zur Restaurierung sowie zur laufenden Unterhaltung der Grabstätte verpflichten. Die Veränderungen und Ergänzungen der Grabmale dürfen nur mit der Zustimmung des Friedhofsträgers und bei denkmalgeschützten Grabmalen im Einvernehmen mit der Unteren Denkmalschutzbehörde erfolgen.</w:t>
      </w:r>
    </w:p>
    <w:p w14:paraId="55C113BA" w14:textId="77777777" w:rsidR="00293275" w:rsidRPr="009B18D1" w:rsidRDefault="00293275" w:rsidP="00293275">
      <w:pPr>
        <w:pStyle w:val="listenummer"/>
        <w:numPr>
          <w:ilvl w:val="0"/>
          <w:numId w:val="40"/>
        </w:numPr>
        <w:rPr>
          <w:rFonts w:ascii="Yanone Kaffeesatz Light" w:hAnsi="Yanone Kaffeesatz Light"/>
        </w:rPr>
      </w:pPr>
      <w:r w:rsidRPr="009B18D1">
        <w:rPr>
          <w:rFonts w:ascii="Yanone Kaffeesatz Light" w:hAnsi="Yanone Kaffeesatz Light"/>
        </w:rPr>
        <w:lastRenderedPageBreak/>
        <w:t>Grabmale, die den Anforderungen von Absatz 2 entsprechen, können gegebenenfalls an anderer Stelle aufgestellt werden.</w:t>
      </w:r>
    </w:p>
    <w:p w14:paraId="6B1EB16A" w14:textId="77777777" w:rsidR="00293275" w:rsidRPr="009B18D1" w:rsidRDefault="00293275" w:rsidP="00293275">
      <w:pPr>
        <w:pStyle w:val="berschrift1"/>
        <w:rPr>
          <w:rFonts w:ascii="Yanone Kaffeesatz Light" w:hAnsi="Yanone Kaffeesatz Light"/>
        </w:rPr>
      </w:pPr>
      <w:bookmarkStart w:id="2" w:name="__RefHeading___Toc1515_2285550320"/>
      <w:bookmarkEnd w:id="2"/>
      <w:r w:rsidRPr="009B18D1">
        <w:rPr>
          <w:rFonts w:ascii="Yanone Kaffeesatz Light" w:hAnsi="Yanone Kaffeesatz Light"/>
        </w:rPr>
        <w:t>Bepflanzung und Pflege der Gräber</w:t>
      </w:r>
    </w:p>
    <w:p w14:paraId="13893076" w14:textId="77777777" w:rsidR="00293275" w:rsidRPr="009B18D1" w:rsidRDefault="00293275" w:rsidP="00293275">
      <w:pPr>
        <w:pStyle w:val="listeparagraph"/>
        <w:rPr>
          <w:rFonts w:ascii="Yanone Kaffeesatz Light" w:hAnsi="Yanone Kaffeesatz Light"/>
        </w:rPr>
      </w:pPr>
    </w:p>
    <w:p w14:paraId="1114E993" w14:textId="77777777" w:rsidR="00293275" w:rsidRPr="009B18D1" w:rsidRDefault="00293275" w:rsidP="00293275">
      <w:pPr>
        <w:pStyle w:val="listenummer"/>
        <w:numPr>
          <w:ilvl w:val="0"/>
          <w:numId w:val="41"/>
        </w:numPr>
        <w:rPr>
          <w:rFonts w:ascii="Yanone Kaffeesatz Light" w:hAnsi="Yanone Kaffeesatz Light"/>
        </w:rPr>
      </w:pPr>
      <w:r w:rsidRPr="009B18D1">
        <w:rPr>
          <w:rFonts w:ascii="Yanone Kaffeesatz Light" w:hAnsi="Yanone Kaffeesatz Light"/>
        </w:rPr>
        <w:t xml:space="preserve">Die Grabstätten sind innerhalb von sechs Wochen nach ihrer Belegung abzuräumen und </w:t>
      </w:r>
      <w:proofErr w:type="spellStart"/>
      <w:r w:rsidRPr="009B18D1">
        <w:rPr>
          <w:rFonts w:ascii="Yanone Kaffeesatz Light" w:hAnsi="Yanone Kaffeesatz Light"/>
        </w:rPr>
        <w:t>aufzuhügeln</w:t>
      </w:r>
      <w:proofErr w:type="spellEnd"/>
      <w:r w:rsidRPr="009B18D1">
        <w:rPr>
          <w:rFonts w:ascii="Yanone Kaffeesatz Light" w:hAnsi="Yanone Kaffeesatz Light"/>
        </w:rPr>
        <w:t>.</w:t>
      </w:r>
    </w:p>
    <w:p w14:paraId="6A51638C" w14:textId="77777777" w:rsidR="00293275" w:rsidRPr="009B18D1" w:rsidRDefault="00293275" w:rsidP="00293275">
      <w:pPr>
        <w:pStyle w:val="listenummer"/>
        <w:numPr>
          <w:ilvl w:val="0"/>
          <w:numId w:val="41"/>
        </w:numPr>
        <w:rPr>
          <w:rFonts w:ascii="Yanone Kaffeesatz Light" w:hAnsi="Yanone Kaffeesatz Light"/>
        </w:rPr>
      </w:pPr>
      <w:r w:rsidRPr="009B18D1">
        <w:rPr>
          <w:rFonts w:ascii="Yanone Kaffeesatz Light" w:hAnsi="Yanone Kaffeesatz Light"/>
        </w:rPr>
        <w:t xml:space="preserve">Jede Grabstätte ist so zu gestalten und an die Umgebung anzupassen, dass der Friedhofszweck und die Würde des Friedhofes gewahrt bleibt. Die Grabstätten sind gärtnerisch so zu bepflanzen, dass andere Grabstätten und die öffentlichen Anlagen und Wege nicht beeinträchtigt werden. Die auf der Grabstätte geplanten Gehölze dürfen in der Höhe im ausgewachsenen Zustand 1,50 m und in der Breite die </w:t>
      </w:r>
      <w:proofErr w:type="spellStart"/>
      <w:r w:rsidRPr="009B18D1">
        <w:rPr>
          <w:rFonts w:ascii="Yanone Kaffeesatz Light" w:hAnsi="Yanone Kaffeesatz Light"/>
        </w:rPr>
        <w:t>Grabstättengrenze</w:t>
      </w:r>
      <w:proofErr w:type="spellEnd"/>
      <w:r w:rsidRPr="009B18D1">
        <w:rPr>
          <w:rFonts w:ascii="Yanone Kaffeesatz Light" w:hAnsi="Yanone Kaffeesatz Light"/>
        </w:rPr>
        <w:t xml:space="preserve"> nicht überschreiten.</w:t>
      </w:r>
    </w:p>
    <w:p w14:paraId="4F64E613" w14:textId="77777777" w:rsidR="00293275" w:rsidRPr="009B18D1" w:rsidRDefault="00293275" w:rsidP="00293275">
      <w:pPr>
        <w:pStyle w:val="listenummer"/>
        <w:numPr>
          <w:ilvl w:val="0"/>
          <w:numId w:val="41"/>
        </w:numPr>
        <w:rPr>
          <w:rFonts w:ascii="Yanone Kaffeesatz Light" w:hAnsi="Yanone Kaffeesatz Light"/>
        </w:rPr>
      </w:pPr>
      <w:r w:rsidRPr="009B18D1">
        <w:rPr>
          <w:rFonts w:ascii="Yanone Kaffeesatz Light" w:hAnsi="Yanone Kaffeesatz Light"/>
        </w:rPr>
        <w:t xml:space="preserve"> -  gestrichen - </w:t>
      </w:r>
    </w:p>
    <w:p w14:paraId="6CDB362D" w14:textId="77777777" w:rsidR="00293275" w:rsidRPr="009B18D1" w:rsidRDefault="00293275" w:rsidP="00293275">
      <w:pPr>
        <w:pStyle w:val="listenummer"/>
        <w:numPr>
          <w:ilvl w:val="0"/>
          <w:numId w:val="41"/>
        </w:numPr>
        <w:rPr>
          <w:rFonts w:ascii="Yanone Kaffeesatz Light" w:hAnsi="Yanone Kaffeesatz Light"/>
        </w:rPr>
      </w:pPr>
      <w:r w:rsidRPr="009B18D1">
        <w:rPr>
          <w:rFonts w:ascii="Yanone Kaffeesatz Light" w:hAnsi="Yanone Kaffeesatz Light"/>
        </w:rPr>
        <w:t xml:space="preserve"> - gestrichen - </w:t>
      </w:r>
    </w:p>
    <w:p w14:paraId="30BA3CEE" w14:textId="77777777" w:rsidR="00293275" w:rsidRPr="009B18D1" w:rsidRDefault="00293275" w:rsidP="00293275">
      <w:pPr>
        <w:pStyle w:val="listenummer"/>
        <w:numPr>
          <w:ilvl w:val="0"/>
          <w:numId w:val="41"/>
        </w:numPr>
        <w:rPr>
          <w:rFonts w:ascii="Yanone Kaffeesatz Light" w:hAnsi="Yanone Kaffeesatz Light"/>
        </w:rPr>
      </w:pPr>
      <w:r w:rsidRPr="009B18D1">
        <w:rPr>
          <w:rFonts w:ascii="Yanone Kaffeesatz Light" w:hAnsi="Yanone Kaffeesatz Light"/>
        </w:rPr>
        <w:t>Die Grabstätten müssen spätestens sechs Monate nach dem Erwerb des Nutzungsrechtes sowie nach jeder Bestattung baldmöglichst ordnungsgemäß gärtnerisch hergerichtet und unterhalten werden.</w:t>
      </w:r>
    </w:p>
    <w:p w14:paraId="73C0558B" w14:textId="77777777" w:rsidR="00293275" w:rsidRPr="009B18D1" w:rsidRDefault="00293275" w:rsidP="00293275">
      <w:pPr>
        <w:pStyle w:val="listenummer"/>
        <w:numPr>
          <w:ilvl w:val="0"/>
          <w:numId w:val="41"/>
        </w:numPr>
        <w:rPr>
          <w:rFonts w:ascii="Yanone Kaffeesatz Light" w:hAnsi="Yanone Kaffeesatz Light"/>
        </w:rPr>
      </w:pPr>
      <w:r w:rsidRPr="009B18D1">
        <w:rPr>
          <w:rFonts w:ascii="Yanone Kaffeesatz Light" w:hAnsi="Yanone Kaffeesatz Light"/>
        </w:rPr>
        <w:t xml:space="preserve">Das Anliefern und Verwenden von Kunststoffen für die Grabgestaltung und als Grabschmuck </w:t>
      </w:r>
      <w:proofErr w:type="gramStart"/>
      <w:r w:rsidRPr="009B18D1">
        <w:rPr>
          <w:rFonts w:ascii="Yanone Kaffeesatz Light" w:hAnsi="Yanone Kaffeesatz Light"/>
        </w:rPr>
        <w:t>ist</w:t>
      </w:r>
      <w:proofErr w:type="gramEnd"/>
      <w:r w:rsidRPr="009B18D1">
        <w:rPr>
          <w:rFonts w:ascii="Yanone Kaffeesatz Light" w:hAnsi="Yanone Kaffeesatz Light"/>
        </w:rPr>
        <w:t xml:space="preserve"> untersagt. Das gilt insbesondere für Grabeinfassungen, Grababdeckungen und Grabmale und möglichst auch für Blumentöpfe und Schalen. Die Nutzungsberechtigten sind verpflichtet die anfallenden Abfälle in die von der Friedhofsträgerin vorgegebenen und entsprechend gekennzeichneten Abfallbehälter, getrennt nach kompostierbarem und nicht kompostierbarem Material abzulegen.</w:t>
      </w:r>
    </w:p>
    <w:p w14:paraId="349EA298" w14:textId="77777777" w:rsidR="00293275" w:rsidRPr="009B18D1" w:rsidRDefault="00293275" w:rsidP="00293275">
      <w:pPr>
        <w:pStyle w:val="listenummer"/>
        <w:numPr>
          <w:ilvl w:val="0"/>
          <w:numId w:val="41"/>
        </w:numPr>
        <w:rPr>
          <w:rFonts w:ascii="Yanone Kaffeesatz Light" w:hAnsi="Yanone Kaffeesatz Light"/>
        </w:rPr>
      </w:pPr>
      <w:r w:rsidRPr="009B18D1">
        <w:rPr>
          <w:rFonts w:ascii="Yanone Kaffeesatz Light" w:hAnsi="Yanone Kaffeesatz Light"/>
        </w:rPr>
        <w:t>Nicht gestattet ist das Aufbewahren von Gefäßen und Gerätschaften aller Art auf der Grabstätte. Das Aufstellen von Bänken und anderen Sitzgelegenheiten ist genehmigungspflichtig.</w:t>
      </w:r>
    </w:p>
    <w:p w14:paraId="44D066AD" w14:textId="77777777" w:rsidR="00293275" w:rsidRPr="009B18D1" w:rsidRDefault="00293275" w:rsidP="00293275">
      <w:pPr>
        <w:pStyle w:val="listenummer"/>
        <w:numPr>
          <w:ilvl w:val="0"/>
          <w:numId w:val="41"/>
        </w:numPr>
        <w:rPr>
          <w:rFonts w:ascii="Yanone Kaffeesatz Light" w:hAnsi="Yanone Kaffeesatz Light"/>
        </w:rPr>
      </w:pPr>
      <w:r w:rsidRPr="009B18D1">
        <w:rPr>
          <w:rFonts w:ascii="Yanone Kaffeesatz Light" w:hAnsi="Yanone Kaffeesatz Light"/>
        </w:rPr>
        <w:t xml:space="preserve">Der Baumbestand auf dem Friedhof steht unter besonderem Schutz. Nutzungsberechtigte an Grabstätten haben keinen Anspruch auf Beseitigung von Bäumen, Pflanzen und Hecken, durch die sie sich in der Pflege der Grabstätte beeinträchtigt fühlen. </w:t>
      </w:r>
    </w:p>
    <w:p w14:paraId="09FFE34D" w14:textId="77777777" w:rsidR="00293275" w:rsidRPr="009B18D1" w:rsidRDefault="00293275" w:rsidP="00293275">
      <w:pPr>
        <w:pStyle w:val="listeparagraph"/>
        <w:rPr>
          <w:rFonts w:ascii="Yanone Kaffeesatz Light" w:hAnsi="Yanone Kaffeesatz Light"/>
        </w:rPr>
      </w:pPr>
    </w:p>
    <w:p w14:paraId="38BFBC64" w14:textId="77777777" w:rsidR="00293275" w:rsidRPr="009B18D1" w:rsidRDefault="00293275" w:rsidP="00293275">
      <w:pPr>
        <w:pStyle w:val="listenummer"/>
        <w:numPr>
          <w:ilvl w:val="0"/>
          <w:numId w:val="42"/>
        </w:numPr>
        <w:rPr>
          <w:rFonts w:ascii="Yanone Kaffeesatz Light" w:hAnsi="Yanone Kaffeesatz Light"/>
        </w:rPr>
      </w:pPr>
      <w:r w:rsidRPr="009B18D1">
        <w:rPr>
          <w:rFonts w:ascii="Yanone Kaffeesatz Light" w:hAnsi="Yanone Kaffeesatz Light"/>
        </w:rPr>
        <w:t>Einfassungen und Einfriedungen aus Eisen und Holz sind verboten. Steinerne Einfassungen sollen nicht höher als 0,10 m aus dem Erdreich herausragen.</w:t>
      </w:r>
    </w:p>
    <w:p w14:paraId="2EAB23BE" w14:textId="77777777" w:rsidR="00293275" w:rsidRPr="009B18D1" w:rsidRDefault="00293275" w:rsidP="00293275">
      <w:pPr>
        <w:pStyle w:val="listenummer"/>
        <w:numPr>
          <w:ilvl w:val="0"/>
          <w:numId w:val="42"/>
        </w:numPr>
        <w:rPr>
          <w:rFonts w:ascii="Yanone Kaffeesatz Light" w:hAnsi="Yanone Kaffeesatz Light"/>
        </w:rPr>
      </w:pPr>
      <w:r w:rsidRPr="009B18D1">
        <w:rPr>
          <w:rFonts w:ascii="Yanone Kaffeesatz Light" w:hAnsi="Yanone Kaffeesatz Light"/>
        </w:rPr>
        <w:t>Es ist gestattet, die Familiengrabstätten mit immergrünen Sträuchern zu umgeben, die die Höhe von 0,60 m nicht überschreiten dürfen und jederzeit tadellos beschnitten und gepflegt sein müssen.</w:t>
      </w:r>
    </w:p>
    <w:p w14:paraId="7686FA93" w14:textId="77777777" w:rsidR="00293275" w:rsidRPr="009B18D1" w:rsidRDefault="00293275" w:rsidP="00293275">
      <w:pPr>
        <w:pStyle w:val="listeparagraph"/>
        <w:rPr>
          <w:rFonts w:ascii="Yanone Kaffeesatz Light" w:hAnsi="Yanone Kaffeesatz Light"/>
        </w:rPr>
      </w:pPr>
    </w:p>
    <w:p w14:paraId="3347CF57" w14:textId="77777777" w:rsidR="00293275" w:rsidRPr="009B18D1" w:rsidRDefault="00293275" w:rsidP="00293275">
      <w:pPr>
        <w:pStyle w:val="listenummer"/>
        <w:numPr>
          <w:ilvl w:val="0"/>
          <w:numId w:val="43"/>
        </w:numPr>
        <w:rPr>
          <w:rFonts w:ascii="Yanone Kaffeesatz Light" w:hAnsi="Yanone Kaffeesatz Light"/>
        </w:rPr>
      </w:pPr>
      <w:r w:rsidRPr="009B18D1">
        <w:rPr>
          <w:rFonts w:ascii="Yanone Kaffeesatz Light" w:hAnsi="Yanone Kaffeesatz Light"/>
        </w:rPr>
        <w:t>Verwelkte Blumen, abgestorbene Bäume und Äste sind von den Gräbern zu entfernen.</w:t>
      </w:r>
    </w:p>
    <w:p w14:paraId="64EA12D9" w14:textId="77777777" w:rsidR="00293275" w:rsidRPr="009B18D1" w:rsidRDefault="00293275" w:rsidP="00293275">
      <w:pPr>
        <w:pStyle w:val="listenummer"/>
        <w:numPr>
          <w:ilvl w:val="0"/>
          <w:numId w:val="43"/>
        </w:numPr>
        <w:rPr>
          <w:rFonts w:ascii="Yanone Kaffeesatz Light" w:hAnsi="Yanone Kaffeesatz Light"/>
        </w:rPr>
      </w:pPr>
      <w:r w:rsidRPr="009B18D1">
        <w:rPr>
          <w:rFonts w:ascii="Yanone Kaffeesatz Light" w:hAnsi="Yanone Kaffeesatz Light"/>
        </w:rPr>
        <w:t>Unwürdige Gefäße (Konservendosen und dgl.) für Blumen dürfen nicht aufgestellt werden.</w:t>
      </w:r>
    </w:p>
    <w:p w14:paraId="02E1EB4C" w14:textId="77777777" w:rsidR="00293275" w:rsidRPr="009B18D1" w:rsidRDefault="00293275" w:rsidP="00293275">
      <w:pPr>
        <w:pStyle w:val="listenummer"/>
        <w:numPr>
          <w:ilvl w:val="0"/>
          <w:numId w:val="43"/>
        </w:numPr>
        <w:rPr>
          <w:rFonts w:ascii="Yanone Kaffeesatz Light" w:hAnsi="Yanone Kaffeesatz Light"/>
        </w:rPr>
      </w:pPr>
      <w:r w:rsidRPr="009B18D1">
        <w:rPr>
          <w:rFonts w:ascii="Yanone Kaffeesatz Light" w:hAnsi="Yanone Kaffeesatz Light"/>
        </w:rPr>
        <w:t>Alle künstlichen Kränze und Sträuße aus Blech, Papier, Perlen, Glasguss usw. sind unwürdig und deshalb verboten.</w:t>
      </w:r>
    </w:p>
    <w:p w14:paraId="300C7BA2" w14:textId="77777777" w:rsidR="00293275" w:rsidRPr="009B18D1" w:rsidRDefault="00293275" w:rsidP="00293275">
      <w:pPr>
        <w:pStyle w:val="listeparagraph"/>
        <w:rPr>
          <w:rFonts w:ascii="Yanone Kaffeesatz Light" w:hAnsi="Yanone Kaffeesatz Light"/>
        </w:rPr>
      </w:pPr>
    </w:p>
    <w:p w14:paraId="69EFB218" w14:textId="77777777" w:rsidR="00293275" w:rsidRPr="009B18D1" w:rsidRDefault="00293275" w:rsidP="00293275">
      <w:pPr>
        <w:pStyle w:val="listenummer"/>
        <w:numPr>
          <w:ilvl w:val="0"/>
          <w:numId w:val="44"/>
        </w:numPr>
        <w:rPr>
          <w:rFonts w:ascii="Yanone Kaffeesatz Light" w:hAnsi="Yanone Kaffeesatz Light"/>
        </w:rPr>
      </w:pPr>
      <w:r w:rsidRPr="009B18D1">
        <w:rPr>
          <w:rFonts w:ascii="Yanone Kaffeesatz Light" w:hAnsi="Yanone Kaffeesatz Light"/>
        </w:rPr>
        <w:t>Wird eine Grabstätte nicht ordnungsgemäß hergerichtet oder gepflegt, hat die nutzungsberechtigte Person nach schriftlicher Aufforderung des Friedhofsträgers die Grabstätte innerhalb einer angemessenen Frist in Ordnung zu bringen. Ist die verantwortliche Person nicht bekannt oder nicht ohne besonderen Aufwand zu ermitteln, wird durch öffentliche Bekanntmachung und durch einen auf drei Monate befristeten Hinweis an der Grabstätte auf die Verpflichtung zur Herrichtung und Pflege hingewiesen.</w:t>
      </w:r>
    </w:p>
    <w:p w14:paraId="2B903510" w14:textId="77777777" w:rsidR="00293275" w:rsidRPr="009B18D1" w:rsidRDefault="00293275" w:rsidP="00293275">
      <w:pPr>
        <w:pStyle w:val="listenummer"/>
        <w:numPr>
          <w:ilvl w:val="0"/>
          <w:numId w:val="44"/>
        </w:numPr>
        <w:rPr>
          <w:rFonts w:ascii="Yanone Kaffeesatz Light" w:hAnsi="Yanone Kaffeesatz Light"/>
        </w:rPr>
      </w:pPr>
      <w:r w:rsidRPr="009B18D1">
        <w:rPr>
          <w:rFonts w:ascii="Yanone Kaffeesatz Light" w:hAnsi="Yanone Kaffeesatz Light"/>
        </w:rPr>
        <w:t xml:space="preserve">Kommt die nutzungsberechtigte Person ihrer Verpflichtung nicht nach, kann die Friedhofsverwaltung die Grabstätte auf Kosten der nutzungsberechtigten Person in Ordnung bringen lassen oder das Nutzungsrecht ohne Entschädigung entziehen. Vor dem Entzug des Nutzungsrechtes bzw. vor Herrichtung der Grabstätte auf Kosten der nutzungsberechtigten Person ist sie noch einmal schriftlich unter Fristsetzung und Hinweis auf die Rechtsfolgen aufzufordern, die Grabstätte unverzüglich in Ordnung zu bringen. In der Androhung der Ersatzvornahme sind die voraussichtlichen Kosten zu benennen. In dem Entziehungsbescheid wird die nutzungsberechtigte Person aufgefordert, </w:t>
      </w:r>
      <w:r w:rsidRPr="009B18D1">
        <w:rPr>
          <w:rFonts w:ascii="Yanone Kaffeesatz Light" w:hAnsi="Yanone Kaffeesatz Light"/>
        </w:rPr>
        <w:lastRenderedPageBreak/>
        <w:t xml:space="preserve">das Grabmal und die sonstigen baulichen Anlagen innerhalb von drei Monaten seit Unanfechtbarkeit des Entziehungsbescheides zu entfernen. </w:t>
      </w:r>
    </w:p>
    <w:p w14:paraId="56506155" w14:textId="77777777" w:rsidR="00293275" w:rsidRPr="009B18D1" w:rsidRDefault="00293275" w:rsidP="00293275">
      <w:pPr>
        <w:pStyle w:val="listenummer"/>
        <w:numPr>
          <w:ilvl w:val="0"/>
          <w:numId w:val="44"/>
        </w:numPr>
        <w:rPr>
          <w:rFonts w:ascii="Yanone Kaffeesatz Light" w:hAnsi="Yanone Kaffeesatz Light"/>
        </w:rPr>
      </w:pPr>
      <w:r w:rsidRPr="009B18D1">
        <w:rPr>
          <w:rFonts w:ascii="Yanone Kaffeesatz Light" w:hAnsi="Yanone Kaffeesatz Light"/>
        </w:rPr>
        <w:t>Der Nutzungsberechtigte ist darauf hinzuweisen, dass das Grabmal und die sonstigen baulichen Anlagen entschädigungslos in die Verfügungsgewalt der Friedhofsträgerin fallen und die Kosten der Abräumung die nutzungsberechtigte Person zu tragen hat.</w:t>
      </w:r>
    </w:p>
    <w:p w14:paraId="64B2CE65" w14:textId="77777777" w:rsidR="00293275" w:rsidRPr="009B18D1" w:rsidRDefault="00293275" w:rsidP="00293275">
      <w:pPr>
        <w:pStyle w:val="listenummer"/>
        <w:numPr>
          <w:ilvl w:val="0"/>
          <w:numId w:val="44"/>
        </w:numPr>
        <w:rPr>
          <w:rFonts w:ascii="Yanone Kaffeesatz Light" w:hAnsi="Yanone Kaffeesatz Light"/>
        </w:rPr>
      </w:pPr>
      <w:r w:rsidRPr="009B18D1">
        <w:rPr>
          <w:rFonts w:ascii="Yanone Kaffeesatz Light" w:hAnsi="Yanone Kaffeesatz Light"/>
        </w:rPr>
        <w:t>Bei ordnungswidrigem Grabschmuck gilt Absatz 1 Satz 1 entsprechend. Wird die Aufforderung nicht befolgt oder ist die verantwortliche Person nicht ohne besonderen Aufwand zu ermitteln, kann die Friedhofsverwaltung den Grabschmuck entfernen. Die Friedhofsverwaltung ist nicht zu einer Aufbewahrung des abgeräumten Materials verpflichtet.</w:t>
      </w:r>
    </w:p>
    <w:p w14:paraId="3AA4F4B3" w14:textId="77777777" w:rsidR="00293275" w:rsidRPr="009B18D1" w:rsidRDefault="00293275" w:rsidP="00293275">
      <w:pPr>
        <w:pStyle w:val="berschrift1"/>
        <w:rPr>
          <w:rFonts w:ascii="Yanone Kaffeesatz Light" w:hAnsi="Yanone Kaffeesatz Light"/>
        </w:rPr>
      </w:pPr>
      <w:bookmarkStart w:id="3" w:name="__RefHeading___Toc1517_2285550320"/>
      <w:bookmarkEnd w:id="3"/>
      <w:r w:rsidRPr="009B18D1">
        <w:rPr>
          <w:rFonts w:ascii="Yanone Kaffeesatz Light" w:hAnsi="Yanone Kaffeesatz Light"/>
        </w:rPr>
        <w:t>Schlussbestimmungen</w:t>
      </w:r>
    </w:p>
    <w:p w14:paraId="654C421B" w14:textId="77777777" w:rsidR="00293275" w:rsidRPr="009B18D1" w:rsidRDefault="00293275" w:rsidP="00293275">
      <w:pPr>
        <w:pStyle w:val="listeparagraph"/>
        <w:rPr>
          <w:rFonts w:ascii="Yanone Kaffeesatz Light" w:hAnsi="Yanone Kaffeesatz Light"/>
        </w:rPr>
      </w:pPr>
    </w:p>
    <w:p w14:paraId="3990DFCC" w14:textId="77777777" w:rsidR="00293275" w:rsidRPr="009B18D1" w:rsidRDefault="00293275" w:rsidP="00293275">
      <w:pPr>
        <w:pStyle w:val="listenummer"/>
        <w:numPr>
          <w:ilvl w:val="0"/>
          <w:numId w:val="45"/>
        </w:numPr>
        <w:rPr>
          <w:rFonts w:ascii="Yanone Kaffeesatz Light" w:hAnsi="Yanone Kaffeesatz Light"/>
        </w:rPr>
      </w:pPr>
      <w:r w:rsidRPr="009B18D1">
        <w:rPr>
          <w:rFonts w:ascii="Yanone Kaffeesatz Light" w:hAnsi="Yanone Kaffeesatz Light"/>
        </w:rPr>
        <w:t>Der Kirchenvorstand kann ausnahmsweise Abweichung von der vorstehenden Bestimmung zulassen, wenn sich dies im Einzelfall wegen der Lage der Grabstätte, wegen ihrer Anpassung an die benachbarten Grabstätten oder wegen vorhandenen Grabschmucks als notwendig erweisen sollte.</w:t>
      </w:r>
    </w:p>
    <w:p w14:paraId="05E674B9" w14:textId="77777777" w:rsidR="00293275" w:rsidRPr="009B18D1" w:rsidRDefault="00293275" w:rsidP="00293275">
      <w:pPr>
        <w:pStyle w:val="listenummer"/>
        <w:numPr>
          <w:ilvl w:val="0"/>
          <w:numId w:val="45"/>
        </w:numPr>
        <w:rPr>
          <w:rFonts w:ascii="Yanone Kaffeesatz Light" w:hAnsi="Yanone Kaffeesatz Light"/>
        </w:rPr>
      </w:pPr>
      <w:r w:rsidRPr="009B18D1">
        <w:rPr>
          <w:rFonts w:ascii="Yanone Kaffeesatz Light" w:hAnsi="Yanone Kaffeesatz Light"/>
        </w:rPr>
        <w:t>Wenn der Kirchenvorstand in Einzelfällen Abweichungen von den vorstehenden Bestimmungen zulässt, so kann dagegen kein Einspruch erhoben oder darauf ein Anspruch gestützt werden, dass ähnliche Ausnahmen auch an anderer Stelle genehmigt werden müssten.</w:t>
      </w:r>
    </w:p>
    <w:p w14:paraId="751887FD" w14:textId="77777777" w:rsidR="00293275" w:rsidRPr="009B18D1" w:rsidRDefault="00293275" w:rsidP="00293275">
      <w:pPr>
        <w:pStyle w:val="listeparagraph"/>
        <w:rPr>
          <w:rFonts w:ascii="Yanone Kaffeesatz Light" w:hAnsi="Yanone Kaffeesatz Light"/>
        </w:rPr>
      </w:pPr>
    </w:p>
    <w:p w14:paraId="4925EA3F" w14:textId="77777777" w:rsidR="00293275" w:rsidRPr="009B18D1" w:rsidRDefault="00293275" w:rsidP="00293275">
      <w:pPr>
        <w:rPr>
          <w:rFonts w:ascii="Yanone Kaffeesatz Light" w:hAnsi="Yanone Kaffeesatz Light"/>
        </w:rPr>
      </w:pPr>
      <w:r w:rsidRPr="009B18D1">
        <w:rPr>
          <w:rFonts w:ascii="Yanone Kaffeesatz Light" w:hAnsi="Yanone Kaffeesatz Light"/>
        </w:rPr>
        <w:t>Die Grabmal- und Bepflanzungsordnung ist Bestandteil der jeweils gültigen Friedhofsordnung.</w:t>
      </w:r>
      <w:r w:rsidRPr="009B18D1">
        <w:rPr>
          <w:rFonts w:ascii="Yanone Kaffeesatz Light" w:hAnsi="Yanone Kaffeesatz Light"/>
        </w:rPr>
        <w:br/>
        <w:t>Sie ist für alle, die auf dem Friedhof ein Grabnutzungsrecht haben, verbindlich.</w:t>
      </w:r>
    </w:p>
    <w:p w14:paraId="4E985E1C" w14:textId="77777777" w:rsidR="00293275" w:rsidRPr="009B18D1" w:rsidRDefault="00293275" w:rsidP="00293275">
      <w:pPr>
        <w:pStyle w:val="ortdatum"/>
        <w:rPr>
          <w:rFonts w:ascii="Yanone Kaffeesatz Light" w:hAnsi="Yanone Kaffeesatz Light"/>
        </w:rPr>
      </w:pPr>
      <w:r w:rsidRPr="009B18D1">
        <w:rPr>
          <w:rFonts w:ascii="Yanone Kaffeesatz Light" w:hAnsi="Yanone Kaffeesatz Light"/>
        </w:rPr>
        <w:t xml:space="preserve">Großhaslach, den </w:t>
      </w:r>
      <w:r>
        <w:rPr>
          <w:rFonts w:ascii="Yanone Kaffeesatz Light" w:hAnsi="Yanone Kaffeesatz Light"/>
        </w:rPr>
        <w:t>24. April 2023</w:t>
      </w:r>
    </w:p>
    <w:p w14:paraId="465F2F3D" w14:textId="77777777" w:rsidR="00293275" w:rsidRPr="009B18D1" w:rsidRDefault="00293275" w:rsidP="00293275">
      <w:pPr>
        <w:pStyle w:val="unterschrift0"/>
        <w:rPr>
          <w:rFonts w:ascii="Yanone Kaffeesatz Light" w:hAnsi="Yanone Kaffeesatz Light"/>
        </w:rPr>
      </w:pPr>
      <w:r w:rsidRPr="009B18D1">
        <w:rPr>
          <w:rFonts w:ascii="Yanone Kaffeesatz Light" w:hAnsi="Yanone Kaffeesatz Light"/>
        </w:rPr>
        <w:t>Der Kirchenvorstand</w:t>
      </w:r>
    </w:p>
    <w:p w14:paraId="1FE84811" w14:textId="0A0D1C55" w:rsidR="00293275" w:rsidRDefault="00293275">
      <w:pPr>
        <w:spacing w:after="0"/>
        <w:rPr>
          <w:rFonts w:ascii="Yanone Kaffeesatz Light" w:hAnsi="Yanone Kaffeesatz Light"/>
        </w:rPr>
      </w:pPr>
      <w:r>
        <w:rPr>
          <w:rFonts w:ascii="Yanone Kaffeesatz Light" w:hAnsi="Yanone Kaffeesatz Light"/>
        </w:rPr>
        <w:br w:type="page"/>
      </w:r>
    </w:p>
    <w:p w14:paraId="3AD16258" w14:textId="77777777" w:rsidR="00293275" w:rsidRPr="00293275" w:rsidRDefault="00293275" w:rsidP="00293275">
      <w:pPr>
        <w:pStyle w:val="titel"/>
        <w:rPr>
          <w:rFonts w:ascii="Yanone Kaffeesatz Light" w:hAnsi="Yanone Kaffeesatz Light"/>
        </w:rPr>
      </w:pPr>
      <w:r w:rsidRPr="00293275">
        <w:rPr>
          <w:rFonts w:ascii="Yanone Kaffeesatz Light" w:hAnsi="Yanone Kaffeesatz Light"/>
        </w:rPr>
        <w:lastRenderedPageBreak/>
        <w:t xml:space="preserve">Ortskirchliche Satzung der </w:t>
      </w:r>
    </w:p>
    <w:p w14:paraId="0DB6A0BD" w14:textId="77777777" w:rsidR="00293275" w:rsidRPr="00293275" w:rsidRDefault="00293275" w:rsidP="00293275">
      <w:pPr>
        <w:pStyle w:val="titel"/>
        <w:rPr>
          <w:rFonts w:ascii="Yanone Kaffeesatz Light" w:hAnsi="Yanone Kaffeesatz Light"/>
        </w:rPr>
      </w:pPr>
      <w:r w:rsidRPr="00293275">
        <w:rPr>
          <w:rFonts w:ascii="Yanone Kaffeesatz Light" w:hAnsi="Yanone Kaffeesatz Light"/>
        </w:rPr>
        <w:t>Evang.-Luth. Kirchengemeinde Großhaslach</w:t>
      </w:r>
    </w:p>
    <w:p w14:paraId="3241332D" w14:textId="77777777" w:rsidR="00293275" w:rsidRPr="00134E20" w:rsidRDefault="00293275" w:rsidP="00293275">
      <w:pPr>
        <w:pBdr>
          <w:bottom w:val="single" w:sz="12" w:space="1" w:color="548DD4"/>
        </w:pBdr>
        <w:ind w:right="-284"/>
        <w:rPr>
          <w:rFonts w:ascii="Yanone Kaffeesatz Light" w:hAnsi="Yanone Kaffeesatz Light" w:cs="Arial"/>
          <w:sz w:val="10"/>
          <w:szCs w:val="10"/>
        </w:rPr>
      </w:pPr>
    </w:p>
    <w:p w14:paraId="7B1C4E54" w14:textId="77777777" w:rsidR="00293275" w:rsidRPr="00134E20" w:rsidRDefault="00293275" w:rsidP="00293275">
      <w:pPr>
        <w:pStyle w:val="Textkrper3"/>
        <w:jc w:val="center"/>
        <w:rPr>
          <w:rFonts w:ascii="Yanone Kaffeesatz Light" w:hAnsi="Yanone Kaffeesatz Light" w:cs="Arial"/>
          <w:sz w:val="24"/>
        </w:rPr>
      </w:pPr>
      <w:r w:rsidRPr="00134E20">
        <w:rPr>
          <w:rFonts w:ascii="Yanone Kaffeesatz Light" w:hAnsi="Yanone Kaffeesatz Light" w:cs="Arial"/>
          <w:sz w:val="24"/>
        </w:rPr>
        <w:t xml:space="preserve">Der Kirchenvorstand der Evang.-Luth. Kirchengemeinde Großhaslach beschloss </w:t>
      </w:r>
      <w:r w:rsidRPr="00134E20">
        <w:rPr>
          <w:rFonts w:ascii="Yanone Kaffeesatz Light" w:hAnsi="Yanone Kaffeesatz Light" w:cs="Arial"/>
          <w:sz w:val="24"/>
        </w:rPr>
        <w:br/>
        <w:t xml:space="preserve">am 01.03.2016 (Kasualien) und am 27.04.2023 (Friedhof) folgende Gebührenordnung. </w:t>
      </w:r>
    </w:p>
    <w:p w14:paraId="07F5D592" w14:textId="77777777" w:rsidR="00293275" w:rsidRPr="00134E20" w:rsidRDefault="00293275" w:rsidP="00293275">
      <w:pPr>
        <w:pStyle w:val="Textkrper3"/>
        <w:jc w:val="center"/>
        <w:rPr>
          <w:rFonts w:ascii="Yanone Kaffeesatz Light" w:hAnsi="Yanone Kaffeesatz Light" w:cs="Arial"/>
          <w:sz w:val="24"/>
        </w:rPr>
      </w:pPr>
      <w:r w:rsidRPr="00134E20">
        <w:rPr>
          <w:rFonts w:ascii="Yanone Kaffeesatz Light" w:hAnsi="Yanone Kaffeesatz Light" w:cs="Arial"/>
          <w:sz w:val="24"/>
        </w:rPr>
        <w:t>Sie tritt zum 22.08.2023</w:t>
      </w:r>
      <w:r w:rsidRPr="00134E20">
        <w:rPr>
          <w:rFonts w:ascii="Yanone Kaffeesatz Light" w:hAnsi="Yanone Kaffeesatz Light" w:cs="Arial"/>
          <w:color w:val="AEAAAA"/>
          <w:sz w:val="24"/>
        </w:rPr>
        <w:t xml:space="preserve"> </w:t>
      </w:r>
      <w:r w:rsidRPr="00134E20">
        <w:rPr>
          <w:rFonts w:ascii="Yanone Kaffeesatz Light" w:hAnsi="Yanone Kaffeesatz Light" w:cs="Arial"/>
          <w:sz w:val="24"/>
        </w:rPr>
        <w:t>in Kraft:</w:t>
      </w:r>
    </w:p>
    <w:p w14:paraId="3C02A079" w14:textId="77777777" w:rsidR="00293275" w:rsidRPr="00134E20" w:rsidRDefault="00293275" w:rsidP="00293275">
      <w:pPr>
        <w:numPr>
          <w:ilvl w:val="0"/>
          <w:numId w:val="47"/>
        </w:numPr>
        <w:spacing w:after="0"/>
        <w:rPr>
          <w:rFonts w:ascii="Yanone Kaffeesatz Light" w:hAnsi="Yanone Kaffeesatz Light" w:cs="Arial"/>
          <w:b/>
          <w:bCs/>
        </w:rPr>
      </w:pPr>
      <w:r w:rsidRPr="00134E20">
        <w:rPr>
          <w:rFonts w:ascii="Yanone Kaffeesatz Light" w:hAnsi="Yanone Kaffeesatz Light" w:cs="Arial"/>
          <w:b/>
          <w:bCs/>
        </w:rPr>
        <w:t>Grabgebühren:</w:t>
      </w:r>
      <w:r>
        <w:rPr>
          <w:rFonts w:ascii="Yanone Kaffeesatz Light" w:hAnsi="Yanone Kaffeesatz Light" w:cs="Arial"/>
          <w:b/>
          <w:bCs/>
        </w:rPr>
        <w:tab/>
      </w:r>
    </w:p>
    <w:p w14:paraId="4BD3040B" w14:textId="77777777" w:rsidR="00293275" w:rsidRPr="00134E20" w:rsidRDefault="00293275" w:rsidP="00293275">
      <w:pPr>
        <w:ind w:firstLine="851"/>
        <w:rPr>
          <w:rFonts w:ascii="Yanone Kaffeesatz Light" w:hAnsi="Yanone Kaffeesatz Light" w:cs="Arial"/>
          <w:sz w:val="10"/>
          <w:szCs w:val="10"/>
        </w:rPr>
      </w:pPr>
    </w:p>
    <w:p w14:paraId="794EFBC6" w14:textId="77777777" w:rsidR="00293275" w:rsidRPr="00134E20" w:rsidRDefault="00293275" w:rsidP="00293275">
      <w:pPr>
        <w:ind w:firstLine="851"/>
        <w:rPr>
          <w:rFonts w:ascii="Yanone Kaffeesatz Light" w:hAnsi="Yanone Kaffeesatz Light" w:cs="Arial"/>
          <w:b/>
          <w:bCs/>
        </w:rPr>
      </w:pPr>
      <w:r w:rsidRPr="00134E20">
        <w:rPr>
          <w:rFonts w:ascii="Yanone Kaffeesatz Light" w:hAnsi="Yanone Kaffeesatz Light" w:cs="Arial"/>
        </w:rPr>
        <w:t>a) Reihengrab (Einzelgrab)</w:t>
      </w:r>
    </w:p>
    <w:p w14:paraId="661DDCB4" w14:textId="77777777" w:rsidR="00293275" w:rsidRPr="00134E20" w:rsidRDefault="00293275" w:rsidP="00293275">
      <w:pPr>
        <w:tabs>
          <w:tab w:val="left" w:pos="993"/>
        </w:tabs>
        <w:rPr>
          <w:rFonts w:ascii="Yanone Kaffeesatz Light" w:hAnsi="Yanone Kaffeesatz Light" w:cs="Arial"/>
        </w:rPr>
      </w:pPr>
      <w:r w:rsidRPr="00134E20">
        <w:rPr>
          <w:rFonts w:ascii="Yanone Kaffeesatz Light" w:hAnsi="Yanone Kaffeesatz Light" w:cs="Arial"/>
        </w:rPr>
        <w:t xml:space="preserve">    </w:t>
      </w:r>
      <w:r w:rsidRPr="00134E20">
        <w:rPr>
          <w:rFonts w:ascii="Yanone Kaffeesatz Light" w:hAnsi="Yanone Kaffeesatz Light" w:cs="Arial"/>
        </w:rPr>
        <w:tab/>
        <w:t>für Personen über 5 Jahre</w:t>
      </w:r>
    </w:p>
    <w:p w14:paraId="22A8D64F" w14:textId="77777777" w:rsidR="00293275" w:rsidRPr="00134E20" w:rsidRDefault="00293275" w:rsidP="00293275">
      <w:pPr>
        <w:tabs>
          <w:tab w:val="left" w:pos="1134"/>
          <w:tab w:val="left" w:pos="7230"/>
        </w:tabs>
        <w:rPr>
          <w:rFonts w:ascii="Yanone Kaffeesatz Light" w:hAnsi="Yanone Kaffeesatz Light" w:cs="Arial"/>
        </w:rPr>
      </w:pPr>
      <w:r w:rsidRPr="00134E20">
        <w:rPr>
          <w:rFonts w:ascii="Yanone Kaffeesatz Light" w:hAnsi="Yanone Kaffeesatz Light" w:cs="Arial"/>
        </w:rPr>
        <w:t xml:space="preserve">    </w:t>
      </w:r>
      <w:r w:rsidRPr="00134E20">
        <w:rPr>
          <w:rFonts w:ascii="Yanone Kaffeesatz Light" w:hAnsi="Yanone Kaffeesatz Light" w:cs="Arial"/>
        </w:rPr>
        <w:tab/>
        <w:t>bei einer Laufzeit von 20 Jahren</w:t>
      </w:r>
      <w:r w:rsidRPr="00134E20">
        <w:rPr>
          <w:rFonts w:ascii="Yanone Kaffeesatz Light" w:hAnsi="Yanone Kaffeesatz Light" w:cs="Arial"/>
        </w:rPr>
        <w:tab/>
        <w:t>450 Euro</w:t>
      </w:r>
    </w:p>
    <w:p w14:paraId="42326446" w14:textId="77777777" w:rsidR="00293275" w:rsidRPr="00134E20" w:rsidRDefault="00293275" w:rsidP="00293275">
      <w:pPr>
        <w:rPr>
          <w:rFonts w:ascii="Yanone Kaffeesatz Light" w:hAnsi="Yanone Kaffeesatz Light" w:cs="Arial"/>
          <w:color w:val="FF0000"/>
          <w:sz w:val="10"/>
          <w:szCs w:val="10"/>
        </w:rPr>
      </w:pPr>
    </w:p>
    <w:p w14:paraId="223DA786" w14:textId="77777777" w:rsidR="00293275" w:rsidRPr="00134E20" w:rsidRDefault="00293275" w:rsidP="00293275">
      <w:pPr>
        <w:tabs>
          <w:tab w:val="left" w:pos="851"/>
        </w:tabs>
        <w:rPr>
          <w:rFonts w:ascii="Yanone Kaffeesatz Light" w:hAnsi="Yanone Kaffeesatz Light" w:cs="Arial"/>
        </w:rPr>
      </w:pPr>
      <w:r w:rsidRPr="00134E20">
        <w:rPr>
          <w:rFonts w:ascii="Yanone Kaffeesatz Light" w:hAnsi="Yanone Kaffeesatz Light" w:cs="Arial"/>
        </w:rPr>
        <w:tab/>
        <w:t>b) Familiengrab (Doppelgrab)</w:t>
      </w:r>
    </w:p>
    <w:p w14:paraId="32508E35" w14:textId="77777777" w:rsidR="00293275" w:rsidRPr="00134E20" w:rsidRDefault="00293275" w:rsidP="00293275">
      <w:pPr>
        <w:tabs>
          <w:tab w:val="left" w:pos="851"/>
          <w:tab w:val="right" w:pos="8080"/>
        </w:tabs>
        <w:rPr>
          <w:rFonts w:ascii="Yanone Kaffeesatz Light" w:hAnsi="Yanone Kaffeesatz Light" w:cs="Arial"/>
        </w:rPr>
      </w:pPr>
      <w:r w:rsidRPr="00134E20">
        <w:rPr>
          <w:rFonts w:ascii="Yanone Kaffeesatz Light" w:hAnsi="Yanone Kaffeesatz Light" w:cs="Arial"/>
        </w:rPr>
        <w:tab/>
        <w:t xml:space="preserve">    bei einer Laufzeit von 20 Jahren</w:t>
      </w:r>
      <w:r w:rsidRPr="00134E20">
        <w:rPr>
          <w:rFonts w:ascii="Yanone Kaffeesatz Light" w:hAnsi="Yanone Kaffeesatz Light" w:cs="Arial"/>
        </w:rPr>
        <w:tab/>
        <w:t>900 Euro</w:t>
      </w:r>
    </w:p>
    <w:p w14:paraId="576C4884" w14:textId="77777777" w:rsidR="00293275" w:rsidRPr="00134E20" w:rsidRDefault="00293275" w:rsidP="00293275">
      <w:pPr>
        <w:pStyle w:val="Formatvorlage1"/>
        <w:rPr>
          <w:rFonts w:ascii="Yanone Kaffeesatz Light" w:hAnsi="Yanone Kaffeesatz Light" w:cs="Arial"/>
          <w:sz w:val="10"/>
          <w:szCs w:val="10"/>
        </w:rPr>
      </w:pPr>
    </w:p>
    <w:p w14:paraId="7026D1CF" w14:textId="77777777" w:rsidR="00293275" w:rsidRPr="00134E20" w:rsidRDefault="00293275" w:rsidP="00293275">
      <w:pPr>
        <w:tabs>
          <w:tab w:val="left" w:pos="602"/>
        </w:tabs>
        <w:rPr>
          <w:rFonts w:ascii="Yanone Kaffeesatz Light" w:hAnsi="Yanone Kaffeesatz Light" w:cs="Arial"/>
        </w:rPr>
      </w:pPr>
      <w:r w:rsidRPr="00134E20">
        <w:rPr>
          <w:rFonts w:ascii="Yanone Kaffeesatz Light" w:hAnsi="Yanone Kaffeesatz Light" w:cs="Arial"/>
        </w:rPr>
        <w:tab/>
        <w:t xml:space="preserve">    c) Familiengrab (Dreifachgrab)</w:t>
      </w:r>
    </w:p>
    <w:p w14:paraId="1C4BD495" w14:textId="77777777" w:rsidR="00293275" w:rsidRPr="00134E20" w:rsidRDefault="00293275" w:rsidP="00293275">
      <w:pPr>
        <w:tabs>
          <w:tab w:val="left" w:pos="1134"/>
          <w:tab w:val="right" w:pos="8080"/>
        </w:tabs>
        <w:rPr>
          <w:rFonts w:ascii="Yanone Kaffeesatz Light" w:hAnsi="Yanone Kaffeesatz Light" w:cs="Arial"/>
        </w:rPr>
      </w:pPr>
      <w:r w:rsidRPr="00134E20">
        <w:rPr>
          <w:rFonts w:ascii="Yanone Kaffeesatz Light" w:hAnsi="Yanone Kaffeesatz Light" w:cs="Arial"/>
        </w:rPr>
        <w:t xml:space="preserve">    </w:t>
      </w:r>
      <w:r w:rsidRPr="00134E20">
        <w:rPr>
          <w:rFonts w:ascii="Yanone Kaffeesatz Light" w:hAnsi="Yanone Kaffeesatz Light" w:cs="Arial"/>
        </w:rPr>
        <w:tab/>
        <w:t>bei einer Laufzeit von 20 Jahren</w:t>
      </w:r>
      <w:r w:rsidRPr="00134E20">
        <w:rPr>
          <w:rFonts w:ascii="Yanone Kaffeesatz Light" w:hAnsi="Yanone Kaffeesatz Light" w:cs="Arial"/>
        </w:rPr>
        <w:tab/>
        <w:t>1.350 Euro</w:t>
      </w:r>
    </w:p>
    <w:p w14:paraId="24271EA3" w14:textId="77777777" w:rsidR="00293275" w:rsidRPr="00134E20" w:rsidRDefault="00293275" w:rsidP="00293275">
      <w:pPr>
        <w:rPr>
          <w:rFonts w:ascii="Yanone Kaffeesatz Light" w:hAnsi="Yanone Kaffeesatz Light" w:cs="Arial"/>
          <w:sz w:val="10"/>
          <w:szCs w:val="10"/>
        </w:rPr>
      </w:pPr>
    </w:p>
    <w:p w14:paraId="0BCF2A23" w14:textId="77777777" w:rsidR="00293275" w:rsidRPr="00134E20" w:rsidRDefault="00293275" w:rsidP="00293275">
      <w:pPr>
        <w:tabs>
          <w:tab w:val="left" w:pos="851"/>
          <w:tab w:val="right" w:pos="8080"/>
        </w:tabs>
        <w:rPr>
          <w:rFonts w:ascii="Yanone Kaffeesatz Light" w:hAnsi="Yanone Kaffeesatz Light" w:cs="Arial"/>
        </w:rPr>
      </w:pPr>
      <w:r w:rsidRPr="00134E20">
        <w:rPr>
          <w:rFonts w:ascii="Yanone Kaffeesatz Light" w:hAnsi="Yanone Kaffeesatz Light" w:cs="Arial"/>
        </w:rPr>
        <w:tab/>
        <w:t>d) Urnengrab (wie Einzelgrab)</w:t>
      </w:r>
      <w:r w:rsidRPr="00134E20">
        <w:rPr>
          <w:rFonts w:ascii="Yanone Kaffeesatz Light" w:hAnsi="Yanone Kaffeesatz Light" w:cs="Arial"/>
        </w:rPr>
        <w:tab/>
        <w:t>450 Euro</w:t>
      </w:r>
    </w:p>
    <w:p w14:paraId="259028CE" w14:textId="77777777" w:rsidR="00293275" w:rsidRPr="00134E20" w:rsidRDefault="00293275" w:rsidP="00293275">
      <w:pPr>
        <w:tabs>
          <w:tab w:val="left" w:pos="851"/>
          <w:tab w:val="right" w:pos="8080"/>
        </w:tabs>
        <w:rPr>
          <w:rFonts w:ascii="Yanone Kaffeesatz Light" w:hAnsi="Yanone Kaffeesatz Light" w:cs="Arial"/>
        </w:rPr>
      </w:pPr>
      <w:r w:rsidRPr="00134E20">
        <w:rPr>
          <w:rFonts w:ascii="Yanone Kaffeesatz Light" w:hAnsi="Yanone Kaffeesatz Light" w:cs="Arial"/>
        </w:rPr>
        <w:tab/>
        <w:t>e) Urnengrab (in Gemeinschaftsanlage)</w:t>
      </w:r>
      <w:r w:rsidRPr="00134E20">
        <w:rPr>
          <w:rFonts w:ascii="Yanone Kaffeesatz Light" w:hAnsi="Yanone Kaffeesatz Light" w:cs="Arial"/>
        </w:rPr>
        <w:tab/>
        <w:t>450 Euro</w:t>
      </w:r>
    </w:p>
    <w:p w14:paraId="267A2122" w14:textId="77777777" w:rsidR="00293275" w:rsidRPr="00134E20" w:rsidRDefault="00293275" w:rsidP="00293275">
      <w:pPr>
        <w:tabs>
          <w:tab w:val="left" w:pos="851"/>
          <w:tab w:val="right" w:pos="8080"/>
        </w:tabs>
        <w:rPr>
          <w:rFonts w:ascii="Yanone Kaffeesatz Light" w:hAnsi="Yanone Kaffeesatz Light" w:cs="Arial"/>
        </w:rPr>
      </w:pPr>
      <w:r w:rsidRPr="00134E20">
        <w:rPr>
          <w:rFonts w:ascii="Yanone Kaffeesatz Light" w:hAnsi="Yanone Kaffeesatz Light" w:cs="Arial"/>
        </w:rPr>
        <w:tab/>
        <w:t>f) Rasenurnengrab</w:t>
      </w:r>
      <w:r w:rsidRPr="00134E20">
        <w:rPr>
          <w:rFonts w:ascii="Yanone Kaffeesatz Light" w:hAnsi="Yanone Kaffeesatz Light" w:cs="Arial"/>
        </w:rPr>
        <w:tab/>
        <w:t>450 Euro</w:t>
      </w:r>
    </w:p>
    <w:p w14:paraId="3655D4F7" w14:textId="77777777" w:rsidR="00293275" w:rsidRPr="00134E20" w:rsidRDefault="00293275" w:rsidP="00293275">
      <w:pPr>
        <w:tabs>
          <w:tab w:val="left" w:pos="851"/>
          <w:tab w:val="right" w:pos="8080"/>
        </w:tabs>
        <w:rPr>
          <w:rFonts w:ascii="Yanone Kaffeesatz Light" w:hAnsi="Yanone Kaffeesatz Light" w:cs="Arial"/>
        </w:rPr>
      </w:pPr>
      <w:r w:rsidRPr="00134E20">
        <w:rPr>
          <w:rFonts w:ascii="Yanone Kaffeesatz Light" w:hAnsi="Yanone Kaffeesatz Light" w:cs="Arial"/>
        </w:rPr>
        <w:tab/>
        <w:t xml:space="preserve">    (für die Gravur entstehen separate Gebühren) </w:t>
      </w:r>
    </w:p>
    <w:p w14:paraId="15D7E9BD" w14:textId="77777777" w:rsidR="00293275" w:rsidRPr="00134E20" w:rsidRDefault="00293275" w:rsidP="00293275">
      <w:pPr>
        <w:tabs>
          <w:tab w:val="left" w:pos="851"/>
          <w:tab w:val="right" w:pos="8080"/>
        </w:tabs>
        <w:rPr>
          <w:rFonts w:ascii="Yanone Kaffeesatz Light" w:hAnsi="Yanone Kaffeesatz Light" w:cs="Arial"/>
        </w:rPr>
      </w:pPr>
      <w:r w:rsidRPr="00134E20">
        <w:rPr>
          <w:rFonts w:ascii="Yanone Kaffeesatz Light" w:hAnsi="Yanone Kaffeesatz Light" w:cs="Arial"/>
        </w:rPr>
        <w:tab/>
        <w:t>g) Gravur für Platte Rasenurnengrab</w:t>
      </w:r>
      <w:r w:rsidRPr="00134E20">
        <w:rPr>
          <w:rFonts w:ascii="Yanone Kaffeesatz Light" w:hAnsi="Yanone Kaffeesatz Light" w:cs="Arial"/>
        </w:rPr>
        <w:tab/>
        <w:t>300,00 Euro</w:t>
      </w:r>
    </w:p>
    <w:p w14:paraId="172EC19E" w14:textId="77777777" w:rsidR="00293275" w:rsidRPr="00134E20" w:rsidRDefault="00293275" w:rsidP="00293275">
      <w:pPr>
        <w:tabs>
          <w:tab w:val="left" w:pos="851"/>
          <w:tab w:val="right" w:pos="8080"/>
        </w:tabs>
        <w:rPr>
          <w:rFonts w:ascii="Yanone Kaffeesatz Light" w:hAnsi="Yanone Kaffeesatz Light" w:cs="Arial"/>
        </w:rPr>
      </w:pPr>
      <w:r w:rsidRPr="00134E20">
        <w:rPr>
          <w:rFonts w:ascii="Yanone Kaffeesatz Light" w:hAnsi="Yanone Kaffeesatz Light" w:cs="Arial"/>
        </w:rPr>
        <w:tab/>
        <w:t>h) weitere Gravur für Platte Rasenurnengrab</w:t>
      </w:r>
      <w:r w:rsidRPr="00134E20">
        <w:rPr>
          <w:rFonts w:ascii="Yanone Kaffeesatz Light" w:hAnsi="Yanone Kaffeesatz Light" w:cs="Arial"/>
        </w:rPr>
        <w:tab/>
        <w:t>350,00 Euro</w:t>
      </w:r>
    </w:p>
    <w:p w14:paraId="77C68896" w14:textId="77777777" w:rsidR="00293275" w:rsidRPr="00134E20" w:rsidRDefault="00293275" w:rsidP="00293275">
      <w:pPr>
        <w:rPr>
          <w:rFonts w:ascii="Yanone Kaffeesatz Light" w:hAnsi="Yanone Kaffeesatz Light" w:cs="Arial"/>
          <w:sz w:val="30"/>
          <w:szCs w:val="30"/>
        </w:rPr>
      </w:pPr>
      <w:r w:rsidRPr="00134E20">
        <w:rPr>
          <w:rFonts w:ascii="Yanone Kaffeesatz Light" w:hAnsi="Yanone Kaffeesatz Light" w:cs="Arial"/>
          <w:sz w:val="30"/>
          <w:szCs w:val="30"/>
        </w:rPr>
        <w:tab/>
        <w:t xml:space="preserve">     </w:t>
      </w:r>
      <w:r w:rsidRPr="00134E20">
        <w:rPr>
          <w:rFonts w:ascii="Yanone Kaffeesatz Light" w:hAnsi="Yanone Kaffeesatz Light" w:cs="Arial"/>
        </w:rPr>
        <w:t>(inkl. Auffrischung bestehender Inschrift)</w:t>
      </w:r>
    </w:p>
    <w:p w14:paraId="1672D98E" w14:textId="77777777" w:rsidR="00293275" w:rsidRPr="00134E20" w:rsidRDefault="00293275" w:rsidP="00293275">
      <w:pPr>
        <w:rPr>
          <w:rFonts w:ascii="Yanone Kaffeesatz Light" w:hAnsi="Yanone Kaffeesatz Light" w:cs="Arial"/>
          <w:sz w:val="30"/>
          <w:szCs w:val="30"/>
        </w:rPr>
      </w:pPr>
    </w:p>
    <w:p w14:paraId="4F10E830" w14:textId="77777777" w:rsidR="00293275" w:rsidRPr="00134E20" w:rsidRDefault="00293275" w:rsidP="00293275">
      <w:pPr>
        <w:tabs>
          <w:tab w:val="right" w:pos="8080"/>
        </w:tabs>
        <w:ind w:left="709"/>
        <w:rPr>
          <w:rFonts w:ascii="Yanone Kaffeesatz Light" w:hAnsi="Yanone Kaffeesatz Light" w:cs="Arial"/>
          <w:b/>
          <w:bCs/>
        </w:rPr>
      </w:pPr>
      <w:r w:rsidRPr="00134E20">
        <w:rPr>
          <w:rFonts w:ascii="Yanone Kaffeesatz Light" w:hAnsi="Yanone Kaffeesatz Light" w:cs="Arial"/>
          <w:b/>
          <w:bCs/>
        </w:rPr>
        <w:t>2.  Bestattungsgebühren</w:t>
      </w:r>
    </w:p>
    <w:p w14:paraId="56A85DD7" w14:textId="77777777" w:rsidR="00293275" w:rsidRPr="00134E20" w:rsidRDefault="00293275" w:rsidP="00293275">
      <w:pPr>
        <w:tabs>
          <w:tab w:val="right" w:pos="8080"/>
        </w:tabs>
        <w:ind w:left="709"/>
        <w:rPr>
          <w:rFonts w:ascii="Yanone Kaffeesatz Light" w:hAnsi="Yanone Kaffeesatz Light" w:cs="Arial"/>
          <w:b/>
          <w:bCs/>
          <w:sz w:val="10"/>
          <w:szCs w:val="10"/>
        </w:rPr>
      </w:pPr>
    </w:p>
    <w:p w14:paraId="1424EA3C" w14:textId="77777777" w:rsidR="00293275" w:rsidRPr="00134E20" w:rsidRDefault="00293275" w:rsidP="00293275">
      <w:pPr>
        <w:tabs>
          <w:tab w:val="right" w:pos="8080"/>
        </w:tabs>
        <w:ind w:left="851"/>
        <w:rPr>
          <w:rFonts w:ascii="Yanone Kaffeesatz Light" w:hAnsi="Yanone Kaffeesatz Light" w:cs="Arial"/>
        </w:rPr>
      </w:pPr>
      <w:r w:rsidRPr="00134E20">
        <w:rPr>
          <w:rFonts w:ascii="Yanone Kaffeesatz Light" w:hAnsi="Yanone Kaffeesatz Light" w:cs="Arial"/>
        </w:rPr>
        <w:t xml:space="preserve">a) Benutzungsgebühr für Leichenhaus </w:t>
      </w:r>
      <w:r w:rsidRPr="00134E20">
        <w:rPr>
          <w:rFonts w:ascii="Yanone Kaffeesatz Light" w:hAnsi="Yanone Kaffeesatz Light" w:cs="Arial"/>
        </w:rPr>
        <w:tab/>
        <w:t>100 Euro</w:t>
      </w:r>
    </w:p>
    <w:p w14:paraId="673AAD34" w14:textId="77777777" w:rsidR="00293275" w:rsidRPr="00134E20" w:rsidRDefault="00293275" w:rsidP="00293275">
      <w:pPr>
        <w:tabs>
          <w:tab w:val="right" w:pos="8080"/>
        </w:tabs>
        <w:ind w:left="851"/>
        <w:rPr>
          <w:rFonts w:ascii="Yanone Kaffeesatz Light" w:hAnsi="Yanone Kaffeesatz Light" w:cs="Arial"/>
        </w:rPr>
      </w:pPr>
      <w:r w:rsidRPr="00134E20">
        <w:rPr>
          <w:rFonts w:ascii="Yanone Kaffeesatz Light" w:hAnsi="Yanone Kaffeesatz Light" w:cs="Arial"/>
        </w:rPr>
        <w:t>b) Beerdigungs- /Verwaltungsgebühr</w:t>
      </w:r>
      <w:r w:rsidRPr="00134E20">
        <w:rPr>
          <w:rFonts w:ascii="Yanone Kaffeesatz Light" w:hAnsi="Yanone Kaffeesatz Light" w:cs="Arial"/>
        </w:rPr>
        <w:tab/>
        <w:t>50 Euro</w:t>
      </w:r>
    </w:p>
    <w:p w14:paraId="51138094" w14:textId="77777777" w:rsidR="00293275" w:rsidRPr="00134E20" w:rsidRDefault="00293275" w:rsidP="00293275">
      <w:pPr>
        <w:tabs>
          <w:tab w:val="right" w:pos="8080"/>
        </w:tabs>
        <w:ind w:left="851"/>
        <w:rPr>
          <w:rFonts w:ascii="Yanone Kaffeesatz Light" w:hAnsi="Yanone Kaffeesatz Light" w:cs="Arial"/>
        </w:rPr>
      </w:pPr>
      <w:r w:rsidRPr="00134E20">
        <w:rPr>
          <w:rFonts w:ascii="Yanone Kaffeesatz Light" w:hAnsi="Yanone Kaffeesatz Light" w:cs="Arial"/>
        </w:rPr>
        <w:t xml:space="preserve">c) Organisten- und </w:t>
      </w:r>
      <w:proofErr w:type="spellStart"/>
      <w:r w:rsidRPr="00134E20">
        <w:rPr>
          <w:rFonts w:ascii="Yanone Kaffeesatz Light" w:hAnsi="Yanone Kaffeesatz Light" w:cs="Arial"/>
        </w:rPr>
        <w:t>Mesnergebühr</w:t>
      </w:r>
      <w:proofErr w:type="spellEnd"/>
      <w:r w:rsidRPr="00134E20">
        <w:rPr>
          <w:rFonts w:ascii="Yanone Kaffeesatz Light" w:hAnsi="Yanone Kaffeesatz Light" w:cs="Arial"/>
        </w:rPr>
        <w:t xml:space="preserve"> je</w:t>
      </w:r>
      <w:r w:rsidRPr="00134E20">
        <w:rPr>
          <w:rFonts w:ascii="Yanone Kaffeesatz Light" w:hAnsi="Yanone Kaffeesatz Light" w:cs="Arial"/>
        </w:rPr>
        <w:tab/>
        <w:t>30 Euro</w:t>
      </w:r>
    </w:p>
    <w:p w14:paraId="74387BB0" w14:textId="77777777" w:rsidR="00293275" w:rsidRPr="00134E20" w:rsidRDefault="00293275" w:rsidP="00293275">
      <w:pPr>
        <w:tabs>
          <w:tab w:val="right" w:pos="8080"/>
        </w:tabs>
        <w:ind w:left="851"/>
        <w:rPr>
          <w:rFonts w:ascii="Yanone Kaffeesatz Light" w:hAnsi="Yanone Kaffeesatz Light" w:cs="Arial"/>
        </w:rPr>
      </w:pPr>
      <w:r w:rsidRPr="00134E20">
        <w:rPr>
          <w:rFonts w:ascii="Yanone Kaffeesatz Light" w:hAnsi="Yanone Kaffeesatz Light" w:cs="Arial"/>
        </w:rPr>
        <w:t>d) Kreuzträgergebühr</w:t>
      </w:r>
      <w:r w:rsidRPr="00134E20">
        <w:rPr>
          <w:rFonts w:ascii="Yanone Kaffeesatz Light" w:hAnsi="Yanone Kaffeesatz Light" w:cs="Arial"/>
        </w:rPr>
        <w:tab/>
        <w:t>10 Euro</w:t>
      </w:r>
    </w:p>
    <w:p w14:paraId="35EE0B8B" w14:textId="77777777" w:rsidR="00293275" w:rsidRPr="00134E20" w:rsidRDefault="00293275" w:rsidP="00293275">
      <w:pPr>
        <w:tabs>
          <w:tab w:val="right" w:pos="8080"/>
        </w:tabs>
        <w:ind w:left="851"/>
        <w:rPr>
          <w:rFonts w:ascii="Yanone Kaffeesatz Light" w:hAnsi="Yanone Kaffeesatz Light" w:cs="Arial"/>
        </w:rPr>
      </w:pPr>
      <w:r w:rsidRPr="00134E20">
        <w:rPr>
          <w:rFonts w:ascii="Yanone Kaffeesatz Light" w:hAnsi="Yanone Kaffeesatz Light" w:cs="Arial"/>
        </w:rPr>
        <w:t>e) Posaunenchorgebühr</w:t>
      </w:r>
      <w:r w:rsidRPr="00134E20">
        <w:rPr>
          <w:rFonts w:ascii="Yanone Kaffeesatz Light" w:hAnsi="Yanone Kaffeesatz Light" w:cs="Arial"/>
        </w:rPr>
        <w:tab/>
        <w:t>150 Euro</w:t>
      </w:r>
    </w:p>
    <w:p w14:paraId="41970942" w14:textId="77777777" w:rsidR="00293275" w:rsidRPr="00134E20" w:rsidRDefault="00293275" w:rsidP="00293275">
      <w:pPr>
        <w:tabs>
          <w:tab w:val="right" w:pos="8080"/>
        </w:tabs>
        <w:ind w:left="709"/>
        <w:rPr>
          <w:rFonts w:ascii="Yanone Kaffeesatz Light" w:hAnsi="Yanone Kaffeesatz Light" w:cs="Arial"/>
          <w:sz w:val="30"/>
          <w:szCs w:val="30"/>
        </w:rPr>
      </w:pPr>
    </w:p>
    <w:p w14:paraId="5A4B0776" w14:textId="77777777" w:rsidR="00293275" w:rsidRPr="00134E20" w:rsidRDefault="00293275" w:rsidP="00293275">
      <w:pPr>
        <w:tabs>
          <w:tab w:val="right" w:pos="8080"/>
        </w:tabs>
        <w:ind w:left="709"/>
        <w:rPr>
          <w:rFonts w:ascii="Yanone Kaffeesatz Light" w:hAnsi="Yanone Kaffeesatz Light" w:cs="Arial"/>
          <w:b/>
          <w:bCs/>
        </w:rPr>
      </w:pPr>
      <w:r w:rsidRPr="00134E20">
        <w:rPr>
          <w:rFonts w:ascii="Yanone Kaffeesatz Light" w:hAnsi="Yanone Kaffeesatz Light" w:cs="Arial"/>
          <w:b/>
          <w:bCs/>
        </w:rPr>
        <w:t xml:space="preserve">3.  Weitere </w:t>
      </w:r>
      <w:proofErr w:type="spellStart"/>
      <w:r w:rsidRPr="00134E20">
        <w:rPr>
          <w:rFonts w:ascii="Yanone Kaffeesatz Light" w:hAnsi="Yanone Kaffeesatz Light" w:cs="Arial"/>
          <w:b/>
          <w:bCs/>
        </w:rPr>
        <w:t>Kasualgebühren</w:t>
      </w:r>
      <w:proofErr w:type="spellEnd"/>
    </w:p>
    <w:p w14:paraId="0B6A1595" w14:textId="77777777" w:rsidR="00293275" w:rsidRPr="00134E20" w:rsidRDefault="00293275" w:rsidP="00293275">
      <w:pPr>
        <w:tabs>
          <w:tab w:val="right" w:pos="8080"/>
        </w:tabs>
        <w:ind w:left="709"/>
        <w:rPr>
          <w:rFonts w:ascii="Yanone Kaffeesatz Light" w:hAnsi="Yanone Kaffeesatz Light" w:cs="Arial"/>
          <w:b/>
          <w:bCs/>
          <w:sz w:val="10"/>
          <w:szCs w:val="10"/>
        </w:rPr>
      </w:pPr>
    </w:p>
    <w:p w14:paraId="7FCAB530" w14:textId="77777777" w:rsidR="00293275" w:rsidRPr="00134E20" w:rsidRDefault="00293275" w:rsidP="00293275">
      <w:pPr>
        <w:tabs>
          <w:tab w:val="right" w:pos="8080"/>
        </w:tabs>
        <w:ind w:left="851"/>
        <w:rPr>
          <w:rFonts w:ascii="Yanone Kaffeesatz Light" w:hAnsi="Yanone Kaffeesatz Light" w:cs="Arial"/>
        </w:rPr>
      </w:pPr>
      <w:r w:rsidRPr="00134E20">
        <w:rPr>
          <w:rFonts w:ascii="Yanone Kaffeesatz Light" w:hAnsi="Yanone Kaffeesatz Light" w:cs="Arial"/>
        </w:rPr>
        <w:t>a) Traugebühr für Gemeindemitglieder, inkl. 20 € Mesnerin</w:t>
      </w:r>
      <w:r w:rsidRPr="00134E20">
        <w:rPr>
          <w:rFonts w:ascii="Yanone Kaffeesatz Light" w:hAnsi="Yanone Kaffeesatz Light" w:cs="Arial"/>
        </w:rPr>
        <w:tab/>
        <w:t xml:space="preserve"> 70 Euro</w:t>
      </w:r>
    </w:p>
    <w:p w14:paraId="1E95FE42" w14:textId="77777777" w:rsidR="00293275" w:rsidRPr="00134E20" w:rsidRDefault="00293275" w:rsidP="00293275">
      <w:pPr>
        <w:tabs>
          <w:tab w:val="right" w:pos="8080"/>
        </w:tabs>
        <w:ind w:left="851"/>
        <w:rPr>
          <w:rFonts w:ascii="Yanone Kaffeesatz Light" w:hAnsi="Yanone Kaffeesatz Light" w:cs="Arial"/>
          <w:sz w:val="10"/>
          <w:szCs w:val="10"/>
        </w:rPr>
      </w:pPr>
      <w:r w:rsidRPr="00134E20">
        <w:rPr>
          <w:rFonts w:ascii="Yanone Kaffeesatz Light" w:hAnsi="Yanone Kaffeesatz Light" w:cs="Arial"/>
        </w:rPr>
        <w:t>b) Traugebühr für auswärtige Personen, inkl. 20 € Mesnerin</w:t>
      </w:r>
      <w:r w:rsidRPr="00134E20">
        <w:rPr>
          <w:rFonts w:ascii="Yanone Kaffeesatz Light" w:hAnsi="Yanone Kaffeesatz Light" w:cs="Arial"/>
        </w:rPr>
        <w:tab/>
        <w:t>120 Euro</w:t>
      </w:r>
    </w:p>
    <w:p w14:paraId="0EB70070" w14:textId="77777777" w:rsidR="00293275" w:rsidRPr="00134E20" w:rsidRDefault="00293275" w:rsidP="00293275">
      <w:pPr>
        <w:tabs>
          <w:tab w:val="left" w:pos="1418"/>
          <w:tab w:val="right" w:pos="8080"/>
        </w:tabs>
        <w:ind w:left="851" w:hanging="567"/>
        <w:rPr>
          <w:rFonts w:ascii="Yanone Kaffeesatz Light" w:hAnsi="Yanone Kaffeesatz Light" w:cs="Arial"/>
        </w:rPr>
      </w:pPr>
      <w:r w:rsidRPr="00134E20">
        <w:rPr>
          <w:rFonts w:ascii="Yanone Kaffeesatz Light" w:hAnsi="Yanone Kaffeesatz Light" w:cs="Arial"/>
        </w:rPr>
        <w:tab/>
        <w:t>c) Taufgebühr für Gemeindemitglieder</w:t>
      </w:r>
      <w:r w:rsidRPr="00134E20">
        <w:rPr>
          <w:rFonts w:ascii="Yanone Kaffeesatz Light" w:hAnsi="Yanone Kaffeesatz Light" w:cs="Arial"/>
        </w:rPr>
        <w:tab/>
        <w:t>0 Euro</w:t>
      </w:r>
    </w:p>
    <w:p w14:paraId="7DE028ED" w14:textId="7ED8B2D5" w:rsidR="00293275" w:rsidRPr="00134E20" w:rsidRDefault="00293275" w:rsidP="00293275">
      <w:pPr>
        <w:tabs>
          <w:tab w:val="left" w:pos="1418"/>
          <w:tab w:val="right" w:pos="8080"/>
        </w:tabs>
        <w:ind w:left="851" w:hanging="567"/>
        <w:rPr>
          <w:rFonts w:ascii="Yanone Kaffeesatz Light" w:hAnsi="Yanone Kaffeesatz Light" w:cs="Arial"/>
          <w:sz w:val="30"/>
          <w:szCs w:val="30"/>
        </w:rPr>
      </w:pPr>
      <w:r w:rsidRPr="00134E20">
        <w:rPr>
          <w:rFonts w:ascii="Yanone Kaffeesatz Light" w:hAnsi="Yanone Kaffeesatz Light" w:cs="Arial"/>
        </w:rPr>
        <w:tab/>
        <w:t>d) Taufgebühr für auswärtige Personen, inkl. 20 € Mesnerin</w:t>
      </w:r>
      <w:r w:rsidRPr="00134E20">
        <w:rPr>
          <w:rFonts w:ascii="Yanone Kaffeesatz Light" w:hAnsi="Yanone Kaffeesatz Light" w:cs="Arial"/>
        </w:rPr>
        <w:tab/>
        <w:t>70 Euro</w:t>
      </w:r>
    </w:p>
    <w:p w14:paraId="34049AA2" w14:textId="77777777" w:rsidR="00AD73E6" w:rsidRPr="003A32B6" w:rsidRDefault="00AD73E6">
      <w:pPr>
        <w:rPr>
          <w:rFonts w:ascii="Yanone Kaffeesatz Light" w:hAnsi="Yanone Kaffeesatz Light"/>
        </w:rPr>
      </w:pPr>
    </w:p>
    <w:sectPr w:rsidR="00AD73E6" w:rsidRPr="003A32B6" w:rsidSect="003E62C4">
      <w:footerReference w:type="default" r:id="rId7"/>
      <w:headerReference w:type="first" r:id="rId8"/>
      <w:footerReference w:type="first" r:id="rId9"/>
      <w:footnotePr>
        <w:numStart w:val="2"/>
      </w:footnotePr>
      <w:pgSz w:w="11906" w:h="16838"/>
      <w:pgMar w:top="851" w:right="1276" w:bottom="851" w:left="1418" w:header="720" w:footer="295"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0236B" w14:textId="77777777" w:rsidR="006D4828" w:rsidRDefault="006D4828">
      <w:pPr>
        <w:spacing w:after="0"/>
      </w:pPr>
      <w:r>
        <w:separator/>
      </w:r>
    </w:p>
  </w:endnote>
  <w:endnote w:type="continuationSeparator" w:id="0">
    <w:p w14:paraId="25D2B706" w14:textId="77777777" w:rsidR="006D4828" w:rsidRDefault="006D48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tstream Vera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D200FDFF" w:usb2="0A246029" w:usb3="00000000" w:csb0="000001FF" w:csb1="00000000"/>
  </w:font>
  <w:font w:name="Yanone Kaffeesatz Light">
    <w:panose1 w:val="02000000000000000000"/>
    <w:charset w:val="00"/>
    <w:family w:val="auto"/>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E4EC8" w14:textId="3CE9AC9E" w:rsidR="003E62C4" w:rsidRPr="003E62C4" w:rsidRDefault="003E62C4" w:rsidP="003E62C4">
    <w:pPr>
      <w:pStyle w:val="Fuzeile"/>
      <w:jc w:val="center"/>
      <w:rPr>
        <w:rFonts w:ascii="Yanone Kaffeesatz Light" w:hAnsi="Yanone Kaffeesatz Light"/>
      </w:rPr>
    </w:pPr>
    <w:r w:rsidRPr="003E62C4">
      <w:rPr>
        <w:rFonts w:ascii="Yanone Kaffeesatz Light" w:hAnsi="Yanone Kaffeesatz Light"/>
      </w:rPr>
      <w:t xml:space="preserve">Seite </w:t>
    </w:r>
    <w:sdt>
      <w:sdtPr>
        <w:rPr>
          <w:rFonts w:ascii="Yanone Kaffeesatz Light" w:hAnsi="Yanone Kaffeesatz Light"/>
        </w:rPr>
        <w:id w:val="-1457016747"/>
        <w:docPartObj>
          <w:docPartGallery w:val="Page Numbers (Bottom of Page)"/>
          <w:docPartUnique/>
        </w:docPartObj>
      </w:sdtPr>
      <w:sdtContent>
        <w:r w:rsidRPr="003E62C4">
          <w:rPr>
            <w:rFonts w:ascii="Yanone Kaffeesatz Light" w:hAnsi="Yanone Kaffeesatz Light"/>
          </w:rPr>
          <w:fldChar w:fldCharType="begin"/>
        </w:r>
        <w:r w:rsidRPr="003E62C4">
          <w:rPr>
            <w:rFonts w:ascii="Yanone Kaffeesatz Light" w:hAnsi="Yanone Kaffeesatz Light"/>
          </w:rPr>
          <w:instrText>PAGE   \* MERGEFORMAT</w:instrText>
        </w:r>
        <w:r w:rsidRPr="003E62C4">
          <w:rPr>
            <w:rFonts w:ascii="Yanone Kaffeesatz Light" w:hAnsi="Yanone Kaffeesatz Light"/>
          </w:rPr>
          <w:fldChar w:fldCharType="separate"/>
        </w:r>
        <w:r>
          <w:rPr>
            <w:rFonts w:ascii="Yanone Kaffeesatz Light" w:hAnsi="Yanone Kaffeesatz Light"/>
          </w:rPr>
          <w:t>1</w:t>
        </w:r>
        <w:r w:rsidRPr="003E62C4">
          <w:rPr>
            <w:rFonts w:ascii="Yanone Kaffeesatz Light" w:hAnsi="Yanone Kaffeesatz Light"/>
          </w:rPr>
          <w:fldChar w:fldCharType="end"/>
        </w:r>
        <w:r w:rsidRPr="003E62C4">
          <w:rPr>
            <w:rFonts w:ascii="Yanone Kaffeesatz Light" w:hAnsi="Yanone Kaffeesatz Light"/>
          </w:rPr>
          <w:t xml:space="preserve"> von </w:t>
        </w:r>
        <w:r w:rsidR="002A2BEA">
          <w:rPr>
            <w:rFonts w:ascii="Yanone Kaffeesatz Light" w:hAnsi="Yanone Kaffeesatz Light"/>
          </w:rPr>
          <w:t>10</w:t>
        </w:r>
      </w:sdtContent>
    </w:sdt>
  </w:p>
  <w:p w14:paraId="10ABFDD7" w14:textId="2888026D" w:rsidR="00AD73E6" w:rsidRDefault="00AD73E6">
    <w:pPr>
      <w:pStyle w:val="Fuzeile"/>
      <w:tabs>
        <w:tab w:val="right" w:pos="9205"/>
      </w:tabs>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D5DF8" w14:textId="64D80975" w:rsidR="003E62C4" w:rsidRPr="003E62C4" w:rsidRDefault="003E62C4" w:rsidP="003E62C4">
    <w:pPr>
      <w:pStyle w:val="Fuzeile"/>
      <w:jc w:val="center"/>
      <w:rPr>
        <w:rFonts w:ascii="Yanone Kaffeesatz Light" w:hAnsi="Yanone Kaffeesatz Light"/>
      </w:rPr>
    </w:pPr>
    <w:r w:rsidRPr="003E62C4">
      <w:rPr>
        <w:rFonts w:ascii="Yanone Kaffeesatz Light" w:hAnsi="Yanone Kaffeesatz Light"/>
      </w:rPr>
      <w:t xml:space="preserve">Seite </w:t>
    </w:r>
    <w:sdt>
      <w:sdtPr>
        <w:rPr>
          <w:rFonts w:ascii="Yanone Kaffeesatz Light" w:hAnsi="Yanone Kaffeesatz Light"/>
        </w:rPr>
        <w:id w:val="-1334916617"/>
        <w:docPartObj>
          <w:docPartGallery w:val="Page Numbers (Bottom of Page)"/>
          <w:docPartUnique/>
        </w:docPartObj>
      </w:sdtPr>
      <w:sdtContent>
        <w:r w:rsidRPr="003E62C4">
          <w:rPr>
            <w:rFonts w:ascii="Yanone Kaffeesatz Light" w:hAnsi="Yanone Kaffeesatz Light"/>
          </w:rPr>
          <w:fldChar w:fldCharType="begin"/>
        </w:r>
        <w:r w:rsidRPr="003E62C4">
          <w:rPr>
            <w:rFonts w:ascii="Yanone Kaffeesatz Light" w:hAnsi="Yanone Kaffeesatz Light"/>
          </w:rPr>
          <w:instrText>PAGE   \* MERGEFORMAT</w:instrText>
        </w:r>
        <w:r w:rsidRPr="003E62C4">
          <w:rPr>
            <w:rFonts w:ascii="Yanone Kaffeesatz Light" w:hAnsi="Yanone Kaffeesatz Light"/>
          </w:rPr>
          <w:fldChar w:fldCharType="separate"/>
        </w:r>
        <w:r w:rsidRPr="003E62C4">
          <w:rPr>
            <w:rFonts w:ascii="Yanone Kaffeesatz Light" w:hAnsi="Yanone Kaffeesatz Light"/>
          </w:rPr>
          <w:t>2</w:t>
        </w:r>
        <w:r w:rsidRPr="003E62C4">
          <w:rPr>
            <w:rFonts w:ascii="Yanone Kaffeesatz Light" w:hAnsi="Yanone Kaffeesatz Light"/>
          </w:rPr>
          <w:fldChar w:fldCharType="end"/>
        </w:r>
        <w:r w:rsidRPr="003E62C4">
          <w:rPr>
            <w:rFonts w:ascii="Yanone Kaffeesatz Light" w:hAnsi="Yanone Kaffeesatz Light"/>
          </w:rPr>
          <w:t xml:space="preserve"> von 9</w:t>
        </w:r>
      </w:sdtContent>
    </w:sdt>
  </w:p>
  <w:p w14:paraId="2610686D" w14:textId="720E9AA0" w:rsidR="0040065B" w:rsidRPr="003E62C4" w:rsidRDefault="0040065B" w:rsidP="003E62C4">
    <w:pPr>
      <w:pStyle w:val="Fuzeile"/>
      <w:rPr>
        <w:rFonts w:ascii="Yanone Kaffeesatz Light" w:hAnsi="Yanone Kaffeesatz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4EA08" w14:textId="77777777" w:rsidR="006D4828" w:rsidRDefault="006D4828">
      <w:r>
        <w:separator/>
      </w:r>
    </w:p>
  </w:footnote>
  <w:footnote w:type="continuationSeparator" w:id="0">
    <w:p w14:paraId="36AFC32E" w14:textId="77777777" w:rsidR="006D4828" w:rsidRDefault="006D4828">
      <w:r>
        <w:continuationSeparator/>
      </w:r>
    </w:p>
  </w:footnote>
  <w:footnote w:id="1">
    <w:p w14:paraId="778CF627" w14:textId="77777777" w:rsidR="00293275" w:rsidRPr="009B18D1" w:rsidRDefault="00293275" w:rsidP="00293275">
      <w:pPr>
        <w:pStyle w:val="Funotentext"/>
        <w:rPr>
          <w:rFonts w:ascii="Yanone Kaffeesatz Light" w:hAnsi="Yanone Kaffeesatz Light"/>
        </w:rPr>
      </w:pPr>
      <w:r w:rsidRPr="009B18D1">
        <w:rPr>
          <w:rFonts w:ascii="Yanone Kaffeesatz Light" w:hAnsi="Yanone Kaffeesatz Light"/>
        </w:rPr>
        <w:footnoteRef/>
      </w:r>
      <w:r w:rsidRPr="009B18D1">
        <w:rPr>
          <w:rFonts w:ascii="Yanone Kaffeesatz Light" w:hAnsi="Yanone Kaffeesatz Light"/>
        </w:rPr>
        <w:tab/>
        <w:t xml:space="preserve"> Bitte die genaue Lage der Grabfelder mit zusätzlichen Gestaltungsvorschriften bezeichnen.</w:t>
      </w:r>
    </w:p>
  </w:footnote>
  <w:footnote w:id="2">
    <w:p w14:paraId="75CC377E" w14:textId="77777777" w:rsidR="00293275" w:rsidRDefault="00293275" w:rsidP="00293275">
      <w:pPr>
        <w:pStyle w:val="Funotentext"/>
      </w:pPr>
      <w:r w:rsidRPr="009B18D1">
        <w:rPr>
          <w:rFonts w:ascii="Yanone Kaffeesatz Light" w:hAnsi="Yanone Kaffeesatz Light"/>
        </w:rPr>
        <w:footnoteRef/>
      </w:r>
      <w:r w:rsidRPr="009B18D1">
        <w:rPr>
          <w:rFonts w:ascii="Yanone Kaffeesatz Light" w:hAnsi="Yanone Kaffeesatz Light"/>
        </w:rPr>
        <w:tab/>
        <w:t>Sofern die Verpflichtung zur Errichtung eines Grabmals gewünscht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BFDD8" w14:textId="77777777" w:rsidR="00AD73E6" w:rsidRDefault="00AD73E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834"/>
    <w:multiLevelType w:val="multilevel"/>
    <w:tmpl w:val="9DC293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AF44C4"/>
    <w:multiLevelType w:val="multilevel"/>
    <w:tmpl w:val="C124321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6657987"/>
    <w:multiLevelType w:val="multilevel"/>
    <w:tmpl w:val="152ED62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F6126"/>
    <w:multiLevelType w:val="multilevel"/>
    <w:tmpl w:val="8190D9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BE694B"/>
    <w:multiLevelType w:val="hybridMultilevel"/>
    <w:tmpl w:val="80FA650E"/>
    <w:lvl w:ilvl="0" w:tplc="9E14F50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1542CE"/>
    <w:multiLevelType w:val="multilevel"/>
    <w:tmpl w:val="2B28197C"/>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F10C0"/>
    <w:multiLevelType w:val="multilevel"/>
    <w:tmpl w:val="791E10A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6C073CE"/>
    <w:multiLevelType w:val="multilevel"/>
    <w:tmpl w:val="FE92C4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D136D0"/>
    <w:multiLevelType w:val="multilevel"/>
    <w:tmpl w:val="28780C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CD43502"/>
    <w:multiLevelType w:val="multilevel"/>
    <w:tmpl w:val="887C90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463307"/>
    <w:multiLevelType w:val="multilevel"/>
    <w:tmpl w:val="8188E7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AB6B1B"/>
    <w:multiLevelType w:val="multilevel"/>
    <w:tmpl w:val="540006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571458"/>
    <w:multiLevelType w:val="multilevel"/>
    <w:tmpl w:val="668A49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86A1634"/>
    <w:multiLevelType w:val="multilevel"/>
    <w:tmpl w:val="EE4EEEC2"/>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433A3C"/>
    <w:multiLevelType w:val="multilevel"/>
    <w:tmpl w:val="BA7CCEA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E424F5"/>
    <w:multiLevelType w:val="multilevel"/>
    <w:tmpl w:val="283257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1453BB"/>
    <w:multiLevelType w:val="multilevel"/>
    <w:tmpl w:val="E88E20F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AE21A4"/>
    <w:multiLevelType w:val="hybridMultilevel"/>
    <w:tmpl w:val="96665098"/>
    <w:lvl w:ilvl="0" w:tplc="04769E0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F3306DF"/>
    <w:multiLevelType w:val="multilevel"/>
    <w:tmpl w:val="B7467F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443204B"/>
    <w:multiLevelType w:val="multilevel"/>
    <w:tmpl w:val="290407A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45C7D45"/>
    <w:multiLevelType w:val="multilevel"/>
    <w:tmpl w:val="46CA44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8F6DDC"/>
    <w:multiLevelType w:val="multilevel"/>
    <w:tmpl w:val="C1CAD94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8903420"/>
    <w:multiLevelType w:val="multilevel"/>
    <w:tmpl w:val="BE9AB04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9577B05"/>
    <w:multiLevelType w:val="multilevel"/>
    <w:tmpl w:val="87E02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C0B41AF"/>
    <w:multiLevelType w:val="multilevel"/>
    <w:tmpl w:val="0E5C64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CC6328F"/>
    <w:multiLevelType w:val="multilevel"/>
    <w:tmpl w:val="A6D6DF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C06671"/>
    <w:multiLevelType w:val="hybridMultilevel"/>
    <w:tmpl w:val="BA364BDA"/>
    <w:lvl w:ilvl="0" w:tplc="4CBAEDF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7" w15:restartNumberingAfterBreak="0">
    <w:nsid w:val="40C34700"/>
    <w:multiLevelType w:val="multilevel"/>
    <w:tmpl w:val="050ACC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113278F"/>
    <w:multiLevelType w:val="multilevel"/>
    <w:tmpl w:val="A5A065A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224D66"/>
    <w:multiLevelType w:val="multilevel"/>
    <w:tmpl w:val="2A5C81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760EB2"/>
    <w:multiLevelType w:val="multilevel"/>
    <w:tmpl w:val="E6725C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97960B7"/>
    <w:multiLevelType w:val="multilevel"/>
    <w:tmpl w:val="40068DF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42D0E3D"/>
    <w:multiLevelType w:val="multilevel"/>
    <w:tmpl w:val="B3F8BFB0"/>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4E35E1F"/>
    <w:multiLevelType w:val="multilevel"/>
    <w:tmpl w:val="147403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5932C78"/>
    <w:multiLevelType w:val="multilevel"/>
    <w:tmpl w:val="6E0A172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A984BDD"/>
    <w:multiLevelType w:val="multilevel"/>
    <w:tmpl w:val="31A602EC"/>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844AE9"/>
    <w:multiLevelType w:val="multilevel"/>
    <w:tmpl w:val="FFE6ABDE"/>
    <w:lvl w:ilvl="0">
      <w:start w:val="1"/>
      <w:numFmt w:val="decimal"/>
      <w:pStyle w:val="listeparagraph"/>
      <w:suff w:val="nothing"/>
      <w:lvlText w:val="§ %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5901424"/>
    <w:multiLevelType w:val="multilevel"/>
    <w:tmpl w:val="AC34DBD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5971036"/>
    <w:multiLevelType w:val="multilevel"/>
    <w:tmpl w:val="3D4A973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65E00AC"/>
    <w:multiLevelType w:val="multilevel"/>
    <w:tmpl w:val="D7D002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125A5A"/>
    <w:multiLevelType w:val="multilevel"/>
    <w:tmpl w:val="F3F81CCC"/>
    <w:lvl w:ilvl="0">
      <w:start w:val="1"/>
      <w:numFmt w:val="decimal"/>
      <w:pStyle w:val="liste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E6555A4"/>
    <w:multiLevelType w:val="multilevel"/>
    <w:tmpl w:val="94A06A0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F684725"/>
    <w:multiLevelType w:val="multilevel"/>
    <w:tmpl w:val="30C2F9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6EB7405"/>
    <w:multiLevelType w:val="multilevel"/>
    <w:tmpl w:val="8B106E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9D651AB"/>
    <w:multiLevelType w:val="multilevel"/>
    <w:tmpl w:val="918C2C0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AA010AA"/>
    <w:multiLevelType w:val="multilevel"/>
    <w:tmpl w:val="F35213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99528">
    <w:abstractNumId w:val="32"/>
  </w:num>
  <w:num w:numId="2" w16cid:durableId="77558612">
    <w:abstractNumId w:val="20"/>
  </w:num>
  <w:num w:numId="3" w16cid:durableId="1025443972">
    <w:abstractNumId w:val="3"/>
  </w:num>
  <w:num w:numId="4" w16cid:durableId="1862939538">
    <w:abstractNumId w:val="9"/>
  </w:num>
  <w:num w:numId="5" w16cid:durableId="978534310">
    <w:abstractNumId w:val="37"/>
  </w:num>
  <w:num w:numId="6" w16cid:durableId="1121415732">
    <w:abstractNumId w:val="43"/>
  </w:num>
  <w:num w:numId="7" w16cid:durableId="463351284">
    <w:abstractNumId w:val="41"/>
  </w:num>
  <w:num w:numId="8" w16cid:durableId="1004094717">
    <w:abstractNumId w:val="38"/>
  </w:num>
  <w:num w:numId="9" w16cid:durableId="1930236118">
    <w:abstractNumId w:val="18"/>
  </w:num>
  <w:num w:numId="10" w16cid:durableId="1558736677">
    <w:abstractNumId w:val="13"/>
  </w:num>
  <w:num w:numId="11" w16cid:durableId="658195911">
    <w:abstractNumId w:val="11"/>
  </w:num>
  <w:num w:numId="12" w16cid:durableId="1469738866">
    <w:abstractNumId w:val="42"/>
  </w:num>
  <w:num w:numId="13" w16cid:durableId="1048185555">
    <w:abstractNumId w:val="22"/>
  </w:num>
  <w:num w:numId="14" w16cid:durableId="1508979042">
    <w:abstractNumId w:val="19"/>
  </w:num>
  <w:num w:numId="15" w16cid:durableId="1701852137">
    <w:abstractNumId w:val="25"/>
  </w:num>
  <w:num w:numId="16" w16cid:durableId="479539474">
    <w:abstractNumId w:val="39"/>
  </w:num>
  <w:num w:numId="17" w16cid:durableId="1757436011">
    <w:abstractNumId w:val="44"/>
  </w:num>
  <w:num w:numId="18" w16cid:durableId="99692819">
    <w:abstractNumId w:val="6"/>
  </w:num>
  <w:num w:numId="19" w16cid:durableId="995569114">
    <w:abstractNumId w:val="29"/>
  </w:num>
  <w:num w:numId="20" w16cid:durableId="1018701627">
    <w:abstractNumId w:val="23"/>
  </w:num>
  <w:num w:numId="21" w16cid:durableId="1178500476">
    <w:abstractNumId w:val="0"/>
  </w:num>
  <w:num w:numId="22" w16cid:durableId="1012992464">
    <w:abstractNumId w:val="16"/>
  </w:num>
  <w:num w:numId="23" w16cid:durableId="792868427">
    <w:abstractNumId w:val="33"/>
  </w:num>
  <w:num w:numId="24" w16cid:durableId="623074669">
    <w:abstractNumId w:val="7"/>
  </w:num>
  <w:num w:numId="25" w16cid:durableId="500239048">
    <w:abstractNumId w:val="30"/>
  </w:num>
  <w:num w:numId="26" w16cid:durableId="873537147">
    <w:abstractNumId w:val="35"/>
  </w:num>
  <w:num w:numId="27" w16cid:durableId="831019185">
    <w:abstractNumId w:val="24"/>
  </w:num>
  <w:num w:numId="28" w16cid:durableId="1803377973">
    <w:abstractNumId w:val="28"/>
  </w:num>
  <w:num w:numId="29" w16cid:durableId="1196311403">
    <w:abstractNumId w:val="8"/>
  </w:num>
  <w:num w:numId="30" w16cid:durableId="2064985696">
    <w:abstractNumId w:val="4"/>
  </w:num>
  <w:num w:numId="31" w16cid:durableId="1079598389">
    <w:abstractNumId w:val="17"/>
  </w:num>
  <w:num w:numId="32" w16cid:durableId="33964434">
    <w:abstractNumId w:val="40"/>
  </w:num>
  <w:num w:numId="33" w16cid:durableId="1766152884">
    <w:abstractNumId w:val="5"/>
  </w:num>
  <w:num w:numId="34" w16cid:durableId="50661437">
    <w:abstractNumId w:val="2"/>
  </w:num>
  <w:num w:numId="35" w16cid:durableId="1977293449">
    <w:abstractNumId w:val="36"/>
  </w:num>
  <w:num w:numId="36" w16cid:durableId="436944158">
    <w:abstractNumId w:val="1"/>
  </w:num>
  <w:num w:numId="37" w16cid:durableId="1474251888">
    <w:abstractNumId w:val="34"/>
  </w:num>
  <w:num w:numId="38" w16cid:durableId="1048143978">
    <w:abstractNumId w:val="10"/>
  </w:num>
  <w:num w:numId="39" w16cid:durableId="1385248990">
    <w:abstractNumId w:val="21"/>
  </w:num>
  <w:num w:numId="40" w16cid:durableId="1528442554">
    <w:abstractNumId w:val="27"/>
  </w:num>
  <w:num w:numId="41" w16cid:durableId="758721215">
    <w:abstractNumId w:val="12"/>
  </w:num>
  <w:num w:numId="42" w16cid:durableId="1973559659">
    <w:abstractNumId w:val="45"/>
  </w:num>
  <w:num w:numId="43" w16cid:durableId="531916232">
    <w:abstractNumId w:val="15"/>
  </w:num>
  <w:num w:numId="44" w16cid:durableId="120610984">
    <w:abstractNumId w:val="31"/>
  </w:num>
  <w:num w:numId="45" w16cid:durableId="1221093170">
    <w:abstractNumId w:val="14"/>
  </w:num>
  <w:num w:numId="46" w16cid:durableId="10289902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32394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E6"/>
    <w:rsid w:val="00043AC5"/>
    <w:rsid w:val="00060630"/>
    <w:rsid w:val="0008244E"/>
    <w:rsid w:val="0008407D"/>
    <w:rsid w:val="000D4BFA"/>
    <w:rsid w:val="00126A29"/>
    <w:rsid w:val="00131A89"/>
    <w:rsid w:val="001B6E0E"/>
    <w:rsid w:val="001B7B5A"/>
    <w:rsid w:val="00237A46"/>
    <w:rsid w:val="00292D56"/>
    <w:rsid w:val="00293275"/>
    <w:rsid w:val="002935BE"/>
    <w:rsid w:val="002A2BEA"/>
    <w:rsid w:val="002B63C4"/>
    <w:rsid w:val="002B6E59"/>
    <w:rsid w:val="003149BA"/>
    <w:rsid w:val="003207C5"/>
    <w:rsid w:val="003764A8"/>
    <w:rsid w:val="003A32B6"/>
    <w:rsid w:val="003B4E26"/>
    <w:rsid w:val="003E62C4"/>
    <w:rsid w:val="0040065B"/>
    <w:rsid w:val="00401D78"/>
    <w:rsid w:val="00404264"/>
    <w:rsid w:val="00436BD6"/>
    <w:rsid w:val="00551452"/>
    <w:rsid w:val="005A0FEB"/>
    <w:rsid w:val="005E0B1B"/>
    <w:rsid w:val="0061716A"/>
    <w:rsid w:val="0064267E"/>
    <w:rsid w:val="00667EF6"/>
    <w:rsid w:val="0069306C"/>
    <w:rsid w:val="006A2F15"/>
    <w:rsid w:val="006D4828"/>
    <w:rsid w:val="0071491C"/>
    <w:rsid w:val="00781221"/>
    <w:rsid w:val="007A1199"/>
    <w:rsid w:val="007C4977"/>
    <w:rsid w:val="007D173E"/>
    <w:rsid w:val="00814613"/>
    <w:rsid w:val="008323D1"/>
    <w:rsid w:val="00842B96"/>
    <w:rsid w:val="008725D7"/>
    <w:rsid w:val="008C42B3"/>
    <w:rsid w:val="008E5E1B"/>
    <w:rsid w:val="009045F2"/>
    <w:rsid w:val="009412A6"/>
    <w:rsid w:val="009B7A63"/>
    <w:rsid w:val="009F3C3C"/>
    <w:rsid w:val="00A170D2"/>
    <w:rsid w:val="00A205F8"/>
    <w:rsid w:val="00AC320E"/>
    <w:rsid w:val="00AD73E6"/>
    <w:rsid w:val="00AE1F97"/>
    <w:rsid w:val="00B310FC"/>
    <w:rsid w:val="00B46C5D"/>
    <w:rsid w:val="00B85503"/>
    <w:rsid w:val="00BA4FE6"/>
    <w:rsid w:val="00BB268D"/>
    <w:rsid w:val="00BD3CE5"/>
    <w:rsid w:val="00BE1717"/>
    <w:rsid w:val="00C6549F"/>
    <w:rsid w:val="00C67194"/>
    <w:rsid w:val="00C706DC"/>
    <w:rsid w:val="00C70A6F"/>
    <w:rsid w:val="00C70B88"/>
    <w:rsid w:val="00C7760D"/>
    <w:rsid w:val="00D133E1"/>
    <w:rsid w:val="00D30077"/>
    <w:rsid w:val="00D42B4A"/>
    <w:rsid w:val="00D5127F"/>
    <w:rsid w:val="00D737A2"/>
    <w:rsid w:val="00D758A9"/>
    <w:rsid w:val="00DD290C"/>
    <w:rsid w:val="00E07CE1"/>
    <w:rsid w:val="00E63774"/>
    <w:rsid w:val="00E66159"/>
    <w:rsid w:val="00E9787E"/>
    <w:rsid w:val="00EF43D8"/>
    <w:rsid w:val="00F20F9A"/>
    <w:rsid w:val="00F61AD1"/>
    <w:rsid w:val="00FC00AA"/>
    <w:rsid w:val="00FD4BC6"/>
    <w:rsid w:val="00FF1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BFCCD"/>
  <w15:docId w15:val="{0B1AE5D6-FA55-46DD-9AD6-1DD928C3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itstream Vera Sans" w:hAnsi="Times New Roman" w:cs="Bitstream Vera Sans"/>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pPr>
    <w:rPr>
      <w:rFonts w:eastAsia="Times New Roman" w:cs="Times New Roman"/>
      <w:sz w:val="22"/>
      <w:szCs w:val="20"/>
      <w:lang w:bidi="ar-SA"/>
    </w:rPr>
  </w:style>
  <w:style w:type="paragraph" w:styleId="berschrift1">
    <w:name w:val="heading 1"/>
    <w:basedOn w:val="Standard"/>
    <w:next w:val="Standard"/>
    <w:qFormat/>
    <w:pPr>
      <w:keepNext/>
      <w:numPr>
        <w:numId w:val="1"/>
      </w:numPr>
      <w:jc w:val="center"/>
      <w:outlineLvl w:val="0"/>
    </w:pPr>
    <w:rPr>
      <w:b/>
    </w:rPr>
  </w:style>
  <w:style w:type="paragraph" w:styleId="berschrift2">
    <w:name w:val="heading 2"/>
    <w:basedOn w:val="Standard"/>
    <w:next w:val="Standard"/>
    <w:qFormat/>
    <w:pPr>
      <w:keepNext/>
      <w:numPr>
        <w:ilvl w:val="1"/>
        <w:numId w:val="1"/>
      </w:numPr>
      <w:jc w:val="center"/>
      <w:outlineLvl w:val="1"/>
    </w:pPr>
    <w:rPr>
      <w:u w:val="single"/>
    </w:rPr>
  </w:style>
  <w:style w:type="paragraph" w:styleId="berschrift3">
    <w:name w:val="heading 3"/>
    <w:basedOn w:val="Standard"/>
    <w:next w:val="Standard"/>
    <w:qFormat/>
    <w:pPr>
      <w:keepNext/>
      <w:numPr>
        <w:ilvl w:val="2"/>
        <w:numId w:val="1"/>
      </w:numPr>
      <w:jc w:val="center"/>
      <w:outlineLvl w:val="2"/>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61z0">
    <w:name w:val="WW8Num61z0"/>
    <w:qFormat/>
    <w:rPr>
      <w:rFonts w:ascii="Wingdings" w:hAnsi="Wingdings"/>
    </w:rPr>
  </w:style>
  <w:style w:type="character" w:customStyle="1" w:styleId="WW8Num61z3">
    <w:name w:val="WW8Num61z3"/>
    <w:qFormat/>
    <w:rPr>
      <w:rFonts w:ascii="Symbol" w:hAnsi="Symbol"/>
    </w:rPr>
  </w:style>
  <w:style w:type="character" w:styleId="Funotenzeichen">
    <w:name w:val="footnote reference"/>
    <w:basedOn w:val="Absatz-Standardschriftart"/>
    <w:qFormat/>
    <w:rPr>
      <w:vertAlign w:val="superscript"/>
    </w:rPr>
  </w:style>
  <w:style w:type="character" w:styleId="Endnotenzeichen">
    <w:name w:val="endnote reference"/>
    <w:basedOn w:val="Absatz-Standardschriftart"/>
    <w:qFormat/>
    <w:rPr>
      <w:vertAlign w:val="superscript"/>
    </w:rPr>
  </w:style>
  <w:style w:type="character" w:customStyle="1" w:styleId="Seitennummer">
    <w:name w:val="Seitennummer"/>
    <w:basedOn w:val="Absatz-Standardschriftart"/>
  </w:style>
  <w:style w:type="character" w:customStyle="1" w:styleId="Endnotenanker">
    <w:name w:val="Endnotenanker"/>
    <w:rPr>
      <w:vertAlign w:val="superscript"/>
    </w:rPr>
  </w:style>
  <w:style w:type="character" w:customStyle="1" w:styleId="Funotenanker">
    <w:name w:val="Fußnotenanker"/>
    <w:rPr>
      <w:vertAlign w:val="superscript"/>
    </w:rPr>
  </w:style>
  <w:style w:type="paragraph" w:customStyle="1" w:styleId="berschrift">
    <w:name w:val="Überschrift"/>
    <w:basedOn w:val="Standard"/>
    <w:next w:val="Textkrper"/>
    <w:qFormat/>
    <w:pPr>
      <w:keepNext/>
      <w:spacing w:before="240"/>
    </w:pPr>
    <w:rPr>
      <w:rFonts w:ascii="Arial" w:eastAsia="Bitstream Vera Sans" w:hAnsi="Arial" w:cs="Bitstream Vera Sans"/>
      <w:sz w:val="28"/>
      <w:szCs w:val="28"/>
    </w:rPr>
  </w:style>
  <w:style w:type="paragraph" w:styleId="Textkrper">
    <w:name w:val="Body Text"/>
    <w:basedOn w:val="Standard"/>
    <w:rPr>
      <w:sz w:val="18"/>
    </w:rPr>
  </w:style>
  <w:style w:type="paragraph" w:styleId="Liste">
    <w:name w:val="List"/>
    <w:basedOn w:val="Textkrper"/>
  </w:style>
  <w:style w:type="paragraph" w:styleId="Beschriftung">
    <w:name w:val="caption"/>
    <w:basedOn w:val="Standard"/>
    <w:qFormat/>
    <w:pPr>
      <w:suppressLineNumbers/>
      <w:spacing w:before="120"/>
    </w:pPr>
    <w:rPr>
      <w:i/>
      <w:iCs/>
      <w:sz w:val="24"/>
      <w:szCs w:val="24"/>
    </w:rPr>
  </w:style>
  <w:style w:type="paragraph" w:customStyle="1" w:styleId="Verzeichnis">
    <w:name w:val="Verzeichnis"/>
    <w:basedOn w:val="Standard"/>
    <w:qFormat/>
    <w:pPr>
      <w:suppressLineNumbers/>
    </w:pPr>
  </w:style>
  <w:style w:type="paragraph" w:customStyle="1" w:styleId="Rechnungsprfung">
    <w:name w:val="Rechnungsprüfung"/>
    <w:basedOn w:val="Standard"/>
    <w:next w:val="Standard"/>
    <w:qFormat/>
  </w:style>
  <w:style w:type="paragraph" w:customStyle="1" w:styleId="ZL">
    <w:name w:val="ZÜL"/>
    <w:basedOn w:val="Standard"/>
    <w:next w:val="Standard"/>
    <w:qFormat/>
  </w:style>
  <w:style w:type="paragraph" w:customStyle="1" w:styleId="Darlehen">
    <w:name w:val="Darlehen"/>
    <w:basedOn w:val="Standard"/>
    <w:next w:val="Standard"/>
    <w:qFormat/>
  </w:style>
  <w:style w:type="paragraph" w:customStyle="1" w:styleId="Bausachen">
    <w:name w:val="Bausachen"/>
    <w:basedOn w:val="Standard"/>
    <w:next w:val="Standard"/>
    <w:qFormat/>
  </w:style>
  <w:style w:type="paragraph" w:customStyle="1" w:styleId="Verteiler">
    <w:name w:val="Verteiler"/>
    <w:basedOn w:val="Standard"/>
    <w:next w:val="Standard"/>
    <w:qFormat/>
  </w:style>
  <w:style w:type="paragraph" w:customStyle="1" w:styleId="Anlagen">
    <w:name w:val="Anlagen"/>
    <w:basedOn w:val="Standard"/>
    <w:next w:val="Verteiler"/>
    <w:qFormat/>
  </w:style>
  <w:style w:type="paragraph" w:customStyle="1" w:styleId="Sachbearbeiter">
    <w:name w:val="Sachbearbeiter"/>
    <w:basedOn w:val="Standard"/>
    <w:next w:val="Anrede"/>
    <w:qFormat/>
    <w:pPr>
      <w:tabs>
        <w:tab w:val="left" w:pos="1560"/>
      </w:tabs>
      <w:spacing w:after="600"/>
    </w:pPr>
  </w:style>
  <w:style w:type="paragraph" w:styleId="Anrede">
    <w:name w:val="Salutation"/>
    <w:basedOn w:val="Standard"/>
    <w:pPr>
      <w:spacing w:after="0"/>
    </w:pPr>
  </w:style>
  <w:style w:type="paragraph" w:styleId="Unterschrift">
    <w:name w:val="Signature"/>
    <w:basedOn w:val="Standard"/>
    <w:next w:val="Anlagen"/>
    <w:pPr>
      <w:spacing w:after="480"/>
    </w:pPr>
  </w:style>
  <w:style w:type="paragraph" w:customStyle="1" w:styleId="Bezug">
    <w:name w:val="Bezug"/>
    <w:basedOn w:val="Standard"/>
    <w:next w:val="Sachbearbeiter"/>
    <w:qFormat/>
  </w:style>
  <w:style w:type="paragraph" w:customStyle="1" w:styleId="Betreff">
    <w:name w:val="Betreff"/>
    <w:basedOn w:val="Standard"/>
    <w:next w:val="Bezug"/>
    <w:qFormat/>
  </w:style>
  <w:style w:type="paragraph" w:customStyle="1" w:styleId="Sonderrechnung">
    <w:name w:val="Sonderrechnung"/>
    <w:basedOn w:val="Standard"/>
    <w:next w:val="Standard"/>
    <w:qFormat/>
  </w:style>
  <w:style w:type="paragraph" w:customStyle="1" w:styleId="Personalangelegenheiten">
    <w:name w:val="Personalangelegenheiten"/>
    <w:basedOn w:val="Standard"/>
    <w:next w:val="Standard"/>
    <w:qFormat/>
  </w:style>
  <w:style w:type="paragraph" w:customStyle="1" w:styleId="Friedhof">
    <w:name w:val="Friedhof"/>
    <w:basedOn w:val="Standard"/>
    <w:next w:val="Standard"/>
    <w:qFormat/>
  </w:style>
  <w:style w:type="paragraph" w:customStyle="1" w:styleId="Grundstcksangelegenheiten">
    <w:name w:val="Grundstücksangelegenheiten"/>
    <w:basedOn w:val="Standard"/>
    <w:next w:val="Standard"/>
    <w:qFormat/>
  </w:style>
  <w:style w:type="paragraph" w:customStyle="1" w:styleId="Kirchengemeindegebhren">
    <w:name w:val="Kirchengemeindegebühren"/>
    <w:basedOn w:val="Standard"/>
    <w:next w:val="Standard"/>
    <w:qFormat/>
  </w:style>
  <w:style w:type="paragraph" w:customStyle="1" w:styleId="Kirchgeld">
    <w:name w:val="Kirchgeld"/>
    <w:basedOn w:val="Standard"/>
    <w:next w:val="Standard"/>
    <w:qFormat/>
  </w:style>
  <w:style w:type="paragraph" w:customStyle="1" w:styleId="Haushalt">
    <w:name w:val="Haushalt"/>
    <w:basedOn w:val="Standard"/>
    <w:next w:val="Standard"/>
    <w:qFormat/>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qFormat/>
    <w:pPr>
      <w:jc w:val="center"/>
    </w:pPr>
  </w:style>
  <w:style w:type="paragraph" w:styleId="Textkrper-Zeileneinzug">
    <w:name w:val="Body Text Indent"/>
    <w:basedOn w:val="Standard"/>
    <w:pPr>
      <w:ind w:left="360"/>
    </w:pPr>
  </w:style>
  <w:style w:type="paragraph" w:styleId="Funotentext">
    <w:name w:val="footnote text"/>
    <w:basedOn w:val="Standard"/>
    <w:rPr>
      <w:sz w:val="20"/>
    </w:rPr>
  </w:style>
  <w:style w:type="paragraph" w:styleId="Endnotentext">
    <w:name w:val="endnote text"/>
    <w:basedOn w:val="Standard"/>
    <w:rPr>
      <w:sz w:val="20"/>
    </w:rPr>
  </w:style>
  <w:style w:type="paragraph" w:customStyle="1" w:styleId="ZuschsseundDarlehen">
    <w:name w:val="Zuschüsse und Darlehen"/>
    <w:basedOn w:val="Standard"/>
    <w:next w:val="Standard"/>
    <w:qFormat/>
    <w:pPr>
      <w:tabs>
        <w:tab w:val="left" w:pos="284"/>
      </w:tabs>
    </w:pPr>
  </w:style>
  <w:style w:type="paragraph" w:styleId="Sprechblasentext">
    <w:name w:val="Balloon Text"/>
    <w:basedOn w:val="Standard"/>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paragraph" w:styleId="Listenabsatz">
    <w:name w:val="List Paragraph"/>
    <w:basedOn w:val="Standard"/>
    <w:uiPriority w:val="34"/>
    <w:qFormat/>
    <w:rsid w:val="006A2F15"/>
    <w:pPr>
      <w:ind w:left="720"/>
      <w:contextualSpacing/>
    </w:pPr>
  </w:style>
  <w:style w:type="character" w:styleId="Kommentarzeichen">
    <w:name w:val="annotation reference"/>
    <w:basedOn w:val="Absatz-Standardschriftart"/>
    <w:uiPriority w:val="99"/>
    <w:semiHidden/>
    <w:unhideWhenUsed/>
    <w:rsid w:val="00D30077"/>
    <w:rPr>
      <w:sz w:val="16"/>
      <w:szCs w:val="16"/>
    </w:rPr>
  </w:style>
  <w:style w:type="paragraph" w:styleId="Kommentartext">
    <w:name w:val="annotation text"/>
    <w:basedOn w:val="Standard"/>
    <w:link w:val="KommentartextZchn"/>
    <w:uiPriority w:val="99"/>
    <w:semiHidden/>
    <w:unhideWhenUsed/>
    <w:rsid w:val="00D30077"/>
    <w:rPr>
      <w:sz w:val="20"/>
    </w:rPr>
  </w:style>
  <w:style w:type="character" w:customStyle="1" w:styleId="KommentartextZchn">
    <w:name w:val="Kommentartext Zchn"/>
    <w:basedOn w:val="Absatz-Standardschriftart"/>
    <w:link w:val="Kommentartext"/>
    <w:uiPriority w:val="99"/>
    <w:semiHidden/>
    <w:rsid w:val="00D30077"/>
    <w:rPr>
      <w:rFonts w:eastAsia="Times New Roman" w:cs="Times New Roman"/>
      <w:sz w:val="20"/>
      <w:szCs w:val="20"/>
      <w:lang w:bidi="ar-SA"/>
    </w:rPr>
  </w:style>
  <w:style w:type="paragraph" w:styleId="Kommentarthema">
    <w:name w:val="annotation subject"/>
    <w:basedOn w:val="Kommentartext"/>
    <w:next w:val="Kommentartext"/>
    <w:link w:val="KommentarthemaZchn"/>
    <w:uiPriority w:val="99"/>
    <w:semiHidden/>
    <w:unhideWhenUsed/>
    <w:rsid w:val="00D30077"/>
    <w:rPr>
      <w:b/>
      <w:bCs/>
    </w:rPr>
  </w:style>
  <w:style w:type="character" w:customStyle="1" w:styleId="KommentarthemaZchn">
    <w:name w:val="Kommentarthema Zchn"/>
    <w:basedOn w:val="KommentartextZchn"/>
    <w:link w:val="Kommentarthema"/>
    <w:uiPriority w:val="99"/>
    <w:semiHidden/>
    <w:rsid w:val="00D30077"/>
    <w:rPr>
      <w:rFonts w:eastAsia="Times New Roman" w:cs="Times New Roman"/>
      <w:b/>
      <w:bCs/>
      <w:sz w:val="20"/>
      <w:szCs w:val="20"/>
      <w:lang w:bidi="ar-SA"/>
    </w:rPr>
  </w:style>
  <w:style w:type="character" w:customStyle="1" w:styleId="FuzeileZchn">
    <w:name w:val="Fußzeile Zchn"/>
    <w:basedOn w:val="Absatz-Standardschriftart"/>
    <w:link w:val="Fuzeile"/>
    <w:uiPriority w:val="99"/>
    <w:rsid w:val="00EF43D8"/>
    <w:rPr>
      <w:rFonts w:eastAsia="Times New Roman" w:cs="Times New Roman"/>
      <w:sz w:val="22"/>
      <w:szCs w:val="20"/>
      <w:lang w:bidi="ar-SA"/>
    </w:rPr>
  </w:style>
  <w:style w:type="paragraph" w:customStyle="1" w:styleId="titel">
    <w:name w:val="_titel"/>
    <w:basedOn w:val="Standard"/>
    <w:qFormat/>
    <w:rsid w:val="003A32B6"/>
    <w:pPr>
      <w:spacing w:after="0"/>
      <w:jc w:val="center"/>
    </w:pPr>
    <w:rPr>
      <w:rFonts w:ascii="Calibri" w:hAnsi="Calibri" w:cs="DejaVu Sans"/>
      <w:b/>
      <w:kern w:val="2"/>
      <w:sz w:val="56"/>
      <w:szCs w:val="24"/>
      <w:lang w:bidi="hi-IN"/>
    </w:rPr>
  </w:style>
  <w:style w:type="paragraph" w:customStyle="1" w:styleId="titel2">
    <w:name w:val="_titel_2"/>
    <w:basedOn w:val="Standard"/>
    <w:qFormat/>
    <w:rsid w:val="003A32B6"/>
    <w:pPr>
      <w:spacing w:after="0"/>
      <w:jc w:val="center"/>
    </w:pPr>
    <w:rPr>
      <w:rFonts w:ascii="Calibri" w:hAnsi="Calibri" w:cs="DejaVu Sans"/>
      <w:kern w:val="2"/>
      <w:sz w:val="24"/>
      <w:szCs w:val="24"/>
      <w:lang w:bidi="hi-IN"/>
    </w:rPr>
  </w:style>
  <w:style w:type="paragraph" w:customStyle="1" w:styleId="listenummer">
    <w:name w:val="_liste_nummer"/>
    <w:basedOn w:val="Standard"/>
    <w:qFormat/>
    <w:rsid w:val="00293275"/>
    <w:pPr>
      <w:numPr>
        <w:numId w:val="32"/>
      </w:numPr>
      <w:spacing w:after="0"/>
    </w:pPr>
    <w:rPr>
      <w:rFonts w:ascii="Calibri" w:hAnsi="Calibri" w:cs="DejaVu Sans"/>
      <w:kern w:val="2"/>
      <w:sz w:val="24"/>
      <w:szCs w:val="24"/>
      <w:lang w:bidi="hi-IN"/>
    </w:rPr>
  </w:style>
  <w:style w:type="paragraph" w:customStyle="1" w:styleId="ortdatum">
    <w:name w:val="_ort_datum"/>
    <w:basedOn w:val="Standard"/>
    <w:qFormat/>
    <w:rsid w:val="00293275"/>
    <w:pPr>
      <w:spacing w:before="737" w:after="0"/>
    </w:pPr>
    <w:rPr>
      <w:rFonts w:ascii="Calibri" w:hAnsi="Calibri" w:cs="DejaVu Sans"/>
      <w:kern w:val="2"/>
      <w:sz w:val="24"/>
      <w:szCs w:val="24"/>
      <w:lang w:bidi="hi-IN"/>
    </w:rPr>
  </w:style>
  <w:style w:type="paragraph" w:customStyle="1" w:styleId="unterschrift0">
    <w:name w:val="_unterschrift"/>
    <w:basedOn w:val="Standard"/>
    <w:qFormat/>
    <w:rsid w:val="00293275"/>
    <w:pPr>
      <w:spacing w:before="397" w:after="0"/>
    </w:pPr>
    <w:rPr>
      <w:rFonts w:ascii="Calibri" w:hAnsi="Calibri" w:cs="DejaVu Sans"/>
      <w:kern w:val="2"/>
      <w:sz w:val="24"/>
      <w:szCs w:val="24"/>
      <w:lang w:bidi="hi-IN"/>
    </w:rPr>
  </w:style>
  <w:style w:type="paragraph" w:customStyle="1" w:styleId="titel3">
    <w:name w:val="_titel_3"/>
    <w:basedOn w:val="Standard"/>
    <w:qFormat/>
    <w:rsid w:val="00293275"/>
    <w:pPr>
      <w:spacing w:before="624" w:after="624"/>
      <w:jc w:val="center"/>
    </w:pPr>
    <w:rPr>
      <w:rFonts w:ascii="Calibri" w:hAnsi="Calibri" w:cs="DejaVu Sans"/>
      <w:kern w:val="2"/>
      <w:sz w:val="24"/>
      <w:szCs w:val="24"/>
      <w:lang w:bidi="hi-IN"/>
    </w:rPr>
  </w:style>
  <w:style w:type="paragraph" w:customStyle="1" w:styleId="listeparagraph">
    <w:name w:val="_liste_paragraph"/>
    <w:basedOn w:val="Standard"/>
    <w:qFormat/>
    <w:rsid w:val="00293275"/>
    <w:pPr>
      <w:keepNext/>
      <w:numPr>
        <w:numId w:val="35"/>
      </w:numPr>
      <w:spacing w:before="454" w:after="57"/>
      <w:jc w:val="center"/>
    </w:pPr>
    <w:rPr>
      <w:rFonts w:ascii="Calibri" w:hAnsi="Calibri" w:cs="DejaVu Sans"/>
      <w:b/>
      <w:kern w:val="2"/>
      <w:sz w:val="28"/>
      <w:szCs w:val="24"/>
      <w:lang w:bidi="hi-IN"/>
    </w:rPr>
  </w:style>
  <w:style w:type="paragraph" w:styleId="Textkrper3">
    <w:name w:val="Body Text 3"/>
    <w:basedOn w:val="Standard"/>
    <w:link w:val="Textkrper3Zchn"/>
    <w:uiPriority w:val="99"/>
    <w:semiHidden/>
    <w:unhideWhenUsed/>
    <w:rsid w:val="00293275"/>
    <w:rPr>
      <w:sz w:val="16"/>
      <w:szCs w:val="16"/>
      <w:lang w:eastAsia="de-DE"/>
    </w:rPr>
  </w:style>
  <w:style w:type="character" w:customStyle="1" w:styleId="Textkrper3Zchn">
    <w:name w:val="Textkörper 3 Zchn"/>
    <w:basedOn w:val="Absatz-Standardschriftart"/>
    <w:link w:val="Textkrper3"/>
    <w:uiPriority w:val="99"/>
    <w:semiHidden/>
    <w:rsid w:val="00293275"/>
    <w:rPr>
      <w:rFonts w:eastAsia="Times New Roman" w:cs="Times New Roman"/>
      <w:sz w:val="16"/>
      <w:szCs w:val="16"/>
      <w:lang w:eastAsia="de-DE" w:bidi="ar-SA"/>
    </w:rPr>
  </w:style>
  <w:style w:type="paragraph" w:customStyle="1" w:styleId="Formatvorlage1">
    <w:name w:val="Formatvorlage1"/>
    <w:basedOn w:val="Standard"/>
    <w:rsid w:val="00293275"/>
    <w:pPr>
      <w:spacing w:after="0"/>
    </w:pPr>
    <w:rPr>
      <w:sz w:val="16"/>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3315F35DB4394589380F4044E346D8" ma:contentTypeVersion="12" ma:contentTypeDescription="Ein neues Dokument erstellen." ma:contentTypeScope="" ma:versionID="8603f8477497a828ff7185d05081d8c2">
  <xsd:schema xmlns:xsd="http://www.w3.org/2001/XMLSchema" xmlns:xs="http://www.w3.org/2001/XMLSchema" xmlns:p="http://schemas.microsoft.com/office/2006/metadata/properties" xmlns:ns2="276b4feb-a989-4086-a064-d445990df945" xmlns:ns3="1a458d7e-4d81-4b52-8cca-6ba56888102e" targetNamespace="http://schemas.microsoft.com/office/2006/metadata/properties" ma:root="true" ma:fieldsID="1cde8fc65fa32121445acdf58d1c3d98" ns2:_="" ns3:_="">
    <xsd:import namespace="276b4feb-a989-4086-a064-d445990df945"/>
    <xsd:import namespace="1a458d7e-4d81-4b52-8cca-6ba5688810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b4feb-a989-4086-a064-d445990d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58d7e-4d81-4b52-8cca-6ba5688810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f1d24b-37fd-4e08-8dfa-f52ecada2d31}" ma:internalName="TaxCatchAll" ma:showField="CatchAllData" ma:web="1a458d7e-4d81-4b52-8cca-6ba568881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6b4feb-a989-4086-a064-d445990df945">
      <Terms xmlns="http://schemas.microsoft.com/office/infopath/2007/PartnerControls"/>
    </lcf76f155ced4ddcb4097134ff3c332f>
    <TaxCatchAll xmlns="1a458d7e-4d81-4b52-8cca-6ba56888102e" xsi:nil="true"/>
  </documentManagement>
</p:properties>
</file>

<file path=customXml/itemProps1.xml><?xml version="1.0" encoding="utf-8"?>
<ds:datastoreItem xmlns:ds="http://schemas.openxmlformats.org/officeDocument/2006/customXml" ds:itemID="{FE850D52-C860-4C9D-BB8B-066A861F211D}"/>
</file>

<file path=customXml/itemProps2.xml><?xml version="1.0" encoding="utf-8"?>
<ds:datastoreItem xmlns:ds="http://schemas.openxmlformats.org/officeDocument/2006/customXml" ds:itemID="{ED3E2272-500A-420B-B648-EA9DAA1CEDFC}"/>
</file>

<file path=customXml/itemProps3.xml><?xml version="1.0" encoding="utf-8"?>
<ds:datastoreItem xmlns:ds="http://schemas.openxmlformats.org/officeDocument/2006/customXml" ds:itemID="{B5465764-4BE0-47F0-8524-C011CC11B188}"/>
</file>

<file path=docProps/app.xml><?xml version="1.0" encoding="utf-8"?>
<Properties xmlns="http://schemas.openxmlformats.org/officeDocument/2006/extended-properties" xmlns:vt="http://schemas.openxmlformats.org/officeDocument/2006/docPropsVTypes">
  <Template>Normal</Template>
  <TotalTime>0</TotalTime>
  <Pages>16</Pages>
  <Words>5270</Words>
  <Characters>33202</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Friedhofsordnung *</vt:lpstr>
    </vt:vector>
  </TitlesOfParts>
  <Company/>
  <LinksUpToDate>false</LinksUpToDate>
  <CharactersWithSpaces>38396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Friedhofsordnung *</dc:title>
  <dc:creator>Ev.-Luth. Landeskirchenstelle</dc:creator>
  <cp:lastModifiedBy>Pfarramt.Grosshaslach</cp:lastModifiedBy>
  <cp:revision>2</cp:revision>
  <cp:lastPrinted>2019-06-11T11:22:00Z</cp:lastPrinted>
  <dcterms:created xsi:type="dcterms:W3CDTF">2024-10-17T07:21:00Z</dcterms:created>
  <dcterms:modified xsi:type="dcterms:W3CDTF">2024-10-17T07:21:00Z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0x010100B53315F35DB4394589380F4044E346D8</vt:lpwstr>
  </property>
</Properties>
</file>